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FE40" w14:textId="77777777" w:rsidR="000D361F" w:rsidRDefault="000D361F" w:rsidP="00CC3006">
      <w:pPr>
        <w:jc w:val="center"/>
        <w:rPr>
          <w:b/>
        </w:rPr>
      </w:pPr>
    </w:p>
    <w:p w14:paraId="7490AEC0" w14:textId="0FE3C6C7" w:rsidR="000D361F" w:rsidRPr="005E4AC0" w:rsidRDefault="000D361F" w:rsidP="000D361F">
      <w:pPr>
        <w:rPr>
          <w:b/>
        </w:rPr>
      </w:pPr>
      <w:r w:rsidRPr="005E4AC0">
        <w:rPr>
          <w:b/>
        </w:rPr>
        <w:t xml:space="preserve">INSTRUCTIONS FOR WRITTEN REQUEST FOR HEARING TO VACATE FINAL RISK PROTECTION ORDER </w:t>
      </w:r>
    </w:p>
    <w:p w14:paraId="6D8D017F" w14:textId="77777777" w:rsidR="000D361F" w:rsidRPr="005E4AC0" w:rsidRDefault="000D361F" w:rsidP="000D361F">
      <w:pPr>
        <w:jc w:val="center"/>
        <w:rPr>
          <w:b/>
        </w:rPr>
      </w:pPr>
    </w:p>
    <w:p w14:paraId="557F47D1" w14:textId="77777777" w:rsidR="000D361F" w:rsidRPr="005E4AC0" w:rsidRDefault="000D361F" w:rsidP="000D361F">
      <w:pPr>
        <w:rPr>
          <w:b/>
          <w:bCs/>
        </w:rPr>
      </w:pPr>
      <w:r w:rsidRPr="005E4AC0">
        <w:rPr>
          <w:b/>
          <w:bCs/>
        </w:rPr>
        <w:t>When should this form be used?</w:t>
      </w:r>
    </w:p>
    <w:p w14:paraId="0EF2FF4F" w14:textId="77777777" w:rsidR="000D361F" w:rsidRPr="005E4AC0" w:rsidRDefault="000D361F" w:rsidP="000D361F">
      <w:r w:rsidRPr="005E4AC0">
        <w:t>This form must be used if you wish to request a hearing to vacate a final risk protection order that has been entered against you pursuant to section 790.401(3), Florida Statutes, or that has been extended pursuant to section 790.401(6), Florida Statutes. If you use this form, you are the respondent. As respondent, you may file one written request for a hearing to vacate a final risk protection order after the date the order is issued by the judge. You may also file one written request for a hearing to vacate after each extension of the final risk protection order.</w:t>
      </w:r>
    </w:p>
    <w:p w14:paraId="1B394022" w14:textId="77777777" w:rsidR="000D361F" w:rsidRPr="005E4AC0" w:rsidRDefault="000D361F" w:rsidP="000D361F"/>
    <w:p w14:paraId="7E5E284C" w14:textId="77777777" w:rsidR="000D361F" w:rsidRPr="005E4AC0" w:rsidRDefault="000D361F" w:rsidP="000D361F">
      <w:pPr>
        <w:rPr>
          <w:b/>
          <w:bCs/>
        </w:rPr>
      </w:pPr>
      <w:r w:rsidRPr="005E4AC0">
        <w:rPr>
          <w:b/>
          <w:bCs/>
        </w:rPr>
        <w:t>Who may file this form?</w:t>
      </w:r>
    </w:p>
    <w:p w14:paraId="7D3CE48A" w14:textId="77777777" w:rsidR="000D361F" w:rsidRPr="005E4AC0" w:rsidRDefault="000D361F" w:rsidP="000D361F">
      <w:pPr>
        <w:ind w:left="360" w:hanging="360"/>
        <w:rPr>
          <w:b/>
          <w:bCs/>
        </w:rPr>
      </w:pPr>
      <w:r w:rsidRPr="005E4AC0">
        <w:t xml:space="preserve">This form may be filed by: </w:t>
      </w:r>
    </w:p>
    <w:p w14:paraId="241888EE" w14:textId="77777777" w:rsidR="000D361F" w:rsidRPr="005E4AC0" w:rsidRDefault="000D361F" w:rsidP="000D361F">
      <w:pPr>
        <w:pStyle w:val="ListParagraph"/>
        <w:numPr>
          <w:ilvl w:val="0"/>
          <w:numId w:val="3"/>
        </w:numPr>
        <w:autoSpaceDE w:val="0"/>
        <w:autoSpaceDN w:val="0"/>
        <w:adjustRightInd w:val="0"/>
        <w:contextualSpacing/>
        <w:rPr>
          <w:rFonts w:ascii="Times New Roman" w:hAnsi="Times New Roman"/>
          <w:b/>
          <w:bCs/>
          <w:sz w:val="24"/>
          <w:szCs w:val="24"/>
        </w:rPr>
      </w:pPr>
      <w:r w:rsidRPr="005E4AC0">
        <w:rPr>
          <w:rFonts w:ascii="Times New Roman" w:hAnsi="Times New Roman"/>
          <w:sz w:val="24"/>
          <w:szCs w:val="24"/>
        </w:rPr>
        <w:t>A respondent who has had a final risk protection order entered against him or her pursuant to section 790.401(3), Florida Statutes, and who has not previously filed a written request for a hearing to vacate the order; or</w:t>
      </w:r>
    </w:p>
    <w:p w14:paraId="5C49E39B" w14:textId="77777777" w:rsidR="000D361F" w:rsidRPr="005E4AC0" w:rsidRDefault="000D361F" w:rsidP="000D361F">
      <w:pPr>
        <w:pStyle w:val="ListParagraph"/>
        <w:numPr>
          <w:ilvl w:val="0"/>
          <w:numId w:val="3"/>
        </w:numPr>
        <w:autoSpaceDE w:val="0"/>
        <w:autoSpaceDN w:val="0"/>
        <w:adjustRightInd w:val="0"/>
        <w:contextualSpacing/>
        <w:rPr>
          <w:rFonts w:ascii="Times New Roman" w:hAnsi="Times New Roman"/>
          <w:sz w:val="24"/>
          <w:szCs w:val="24"/>
        </w:rPr>
      </w:pPr>
      <w:r w:rsidRPr="005E4AC0">
        <w:rPr>
          <w:rFonts w:ascii="Times New Roman" w:hAnsi="Times New Roman"/>
          <w:sz w:val="24"/>
          <w:szCs w:val="24"/>
        </w:rPr>
        <w:t xml:space="preserve">A respondent who has had a final risk protection order against him or her extended and who has not previously filed a written request to vacate the risk protection order since such extension. </w:t>
      </w:r>
    </w:p>
    <w:p w14:paraId="19ADA6A6" w14:textId="77777777" w:rsidR="000D361F" w:rsidRPr="005E4AC0" w:rsidRDefault="000D361F" w:rsidP="000D361F"/>
    <w:p w14:paraId="35DEF304" w14:textId="77777777" w:rsidR="000D361F" w:rsidRPr="005E4AC0" w:rsidRDefault="000D361F" w:rsidP="000D361F">
      <w:pPr>
        <w:rPr>
          <w:b/>
        </w:rPr>
      </w:pPr>
      <w:r w:rsidRPr="005E4AC0">
        <w:rPr>
          <w:b/>
        </w:rPr>
        <w:t>Additional Instructions</w:t>
      </w:r>
    </w:p>
    <w:p w14:paraId="451DA995" w14:textId="77777777" w:rsidR="000D361F" w:rsidRPr="005E4AC0" w:rsidRDefault="000D361F" w:rsidP="000D361F">
      <w:pPr>
        <w:sectPr w:rsidR="000D361F" w:rsidRPr="005E4AC0" w:rsidSect="00634C1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5E4AC0">
        <w:t>You must file the original of this form with the clerk of court and must serve a copy (by U.S. Mail, email, hand delivery, or other means of service permitted under the rules of court) on the Petitioner in this case.</w:t>
      </w:r>
    </w:p>
    <w:p w14:paraId="1F0EFA1E" w14:textId="1DFF9DC3" w:rsidR="000D361F" w:rsidRDefault="000D361F">
      <w:pPr>
        <w:spacing w:after="160" w:line="259" w:lineRule="auto"/>
        <w:rPr>
          <w:b/>
        </w:rPr>
      </w:pPr>
    </w:p>
    <w:p w14:paraId="4647E197" w14:textId="488BEF98" w:rsidR="00CC3006" w:rsidRPr="005E4AC0" w:rsidRDefault="00CC3006" w:rsidP="00CC3006">
      <w:pPr>
        <w:jc w:val="center"/>
        <w:rPr>
          <w:b/>
        </w:rPr>
      </w:pPr>
      <w:r w:rsidRPr="005E4AC0">
        <w:rPr>
          <w:b/>
        </w:rPr>
        <w:t xml:space="preserve">IN THE CIRCUIT COURT OF </w:t>
      </w:r>
      <w:r w:rsidR="003F6EDE">
        <w:rPr>
          <w:b/>
        </w:rPr>
        <w:t>THE SIXTEENTH</w:t>
      </w:r>
      <w:r w:rsidRPr="005E4AC0">
        <w:rPr>
          <w:b/>
        </w:rPr>
        <w:t xml:space="preserve"> JUDICIAL CIRCUIT,</w:t>
      </w:r>
    </w:p>
    <w:p w14:paraId="4EA62FE7" w14:textId="42FAE812" w:rsidR="00CC3006" w:rsidRPr="005E4AC0" w:rsidRDefault="00CC3006" w:rsidP="00CC3006">
      <w:pPr>
        <w:jc w:val="center"/>
      </w:pPr>
      <w:r w:rsidRPr="005E4AC0">
        <w:rPr>
          <w:b/>
        </w:rPr>
        <w:t xml:space="preserve">IN AND FOR </w:t>
      </w:r>
      <w:r w:rsidR="003F6EDE">
        <w:rPr>
          <w:b/>
        </w:rPr>
        <w:t xml:space="preserve">MONROE </w:t>
      </w:r>
      <w:r w:rsidRPr="005E4AC0">
        <w:rPr>
          <w:b/>
        </w:rPr>
        <w:t>COUNTY, FLORIDA</w:t>
      </w:r>
    </w:p>
    <w:p w14:paraId="588886C9" w14:textId="77777777" w:rsidR="00CC3006" w:rsidRPr="005E4AC0" w:rsidRDefault="00CC3006" w:rsidP="00CC3006"/>
    <w:p w14:paraId="08A7AD02" w14:textId="77777777" w:rsidR="00CC3006" w:rsidRPr="005E4AC0" w:rsidRDefault="00CC3006" w:rsidP="00CC3006"/>
    <w:p w14:paraId="23A4CCFE" w14:textId="77777777" w:rsidR="00CC3006" w:rsidRPr="005E4AC0" w:rsidRDefault="00CC3006" w:rsidP="00CC3006">
      <w:pPr>
        <w:tabs>
          <w:tab w:val="left" w:pos="3960"/>
        </w:tabs>
      </w:pPr>
      <w:r w:rsidRPr="005E4AC0">
        <w:rPr>
          <w:u w:val="single"/>
        </w:rPr>
        <w:tab/>
      </w:r>
      <w:r w:rsidRPr="005E4AC0">
        <w:t>,</w:t>
      </w:r>
    </w:p>
    <w:p w14:paraId="0458E6A6" w14:textId="77777777" w:rsidR="00CC3006" w:rsidRPr="005E4AC0" w:rsidRDefault="00CC3006" w:rsidP="00CC3006">
      <w:pPr>
        <w:tabs>
          <w:tab w:val="left" w:pos="2880"/>
        </w:tabs>
      </w:pPr>
      <w:r w:rsidRPr="005E4AC0">
        <w:tab/>
        <w:t xml:space="preserve">Petitioner </w:t>
      </w:r>
    </w:p>
    <w:p w14:paraId="61950E86" w14:textId="77777777" w:rsidR="00CC3006" w:rsidRPr="005E4AC0" w:rsidRDefault="00CC3006" w:rsidP="00CC3006">
      <w:pPr>
        <w:tabs>
          <w:tab w:val="left" w:pos="540"/>
        </w:tabs>
      </w:pPr>
      <w:r w:rsidRPr="005E4AC0">
        <w:tab/>
        <w:t>(Law Enforcement Officer/Agency)</w:t>
      </w:r>
    </w:p>
    <w:p w14:paraId="2E5B0891" w14:textId="77777777" w:rsidR="00CC3006" w:rsidRPr="005E4AC0" w:rsidRDefault="00CC3006" w:rsidP="00CC3006">
      <w:pPr>
        <w:tabs>
          <w:tab w:val="left" w:pos="5760"/>
          <w:tab w:val="left" w:pos="9360"/>
        </w:tabs>
        <w:rPr>
          <w:spacing w:val="-1"/>
          <w:u w:val="single"/>
        </w:rPr>
      </w:pPr>
      <w:r w:rsidRPr="005E4AC0">
        <w:tab/>
        <w:t>Case</w:t>
      </w:r>
      <w:r w:rsidRPr="005E4AC0">
        <w:rPr>
          <w:spacing w:val="-4"/>
        </w:rPr>
        <w:t xml:space="preserve"> </w:t>
      </w:r>
      <w:r w:rsidRPr="005E4AC0">
        <w:t>No.:</w:t>
      </w:r>
      <w:r w:rsidRPr="005E4AC0">
        <w:rPr>
          <w:spacing w:val="-1"/>
        </w:rPr>
        <w:t xml:space="preserve"> </w:t>
      </w:r>
      <w:r w:rsidRPr="005E4AC0">
        <w:rPr>
          <w:spacing w:val="-1"/>
          <w:u w:val="single"/>
        </w:rPr>
        <w:tab/>
      </w:r>
    </w:p>
    <w:p w14:paraId="75646D00" w14:textId="77777777" w:rsidR="00CC3006" w:rsidRPr="005E4AC0" w:rsidRDefault="00CC3006" w:rsidP="00CC3006">
      <w:pPr>
        <w:tabs>
          <w:tab w:val="left" w:pos="5760"/>
          <w:tab w:val="left" w:pos="9360"/>
        </w:tabs>
      </w:pPr>
    </w:p>
    <w:p w14:paraId="28B6A066" w14:textId="77777777" w:rsidR="00CC3006" w:rsidRPr="005E4AC0" w:rsidRDefault="00CC3006" w:rsidP="00CC3006">
      <w:pPr>
        <w:tabs>
          <w:tab w:val="left" w:pos="5760"/>
          <w:tab w:val="left" w:pos="9360"/>
        </w:tabs>
        <w:rPr>
          <w:u w:val="single"/>
        </w:rPr>
      </w:pPr>
      <w:r w:rsidRPr="005E4AC0">
        <w:t>v.</w:t>
      </w:r>
      <w:r w:rsidRPr="005E4AC0">
        <w:tab/>
        <w:t xml:space="preserve">Division: </w:t>
      </w:r>
      <w:r w:rsidRPr="005E4AC0">
        <w:rPr>
          <w:u w:val="single"/>
        </w:rPr>
        <w:tab/>
      </w:r>
    </w:p>
    <w:p w14:paraId="0134253A" w14:textId="77777777" w:rsidR="00CC3006" w:rsidRPr="005E4AC0" w:rsidRDefault="00CC3006" w:rsidP="00CC3006">
      <w:pPr>
        <w:tabs>
          <w:tab w:val="left" w:pos="5760"/>
          <w:tab w:val="left" w:pos="9360"/>
        </w:tabs>
        <w:rPr>
          <w:u w:val="single"/>
        </w:rPr>
      </w:pPr>
    </w:p>
    <w:p w14:paraId="4884D013" w14:textId="77777777" w:rsidR="00CC3006" w:rsidRPr="005E4AC0" w:rsidRDefault="00CC3006" w:rsidP="00CC3006">
      <w:pPr>
        <w:tabs>
          <w:tab w:val="left" w:pos="3960"/>
        </w:tabs>
      </w:pPr>
      <w:r w:rsidRPr="005E4AC0">
        <w:rPr>
          <w:u w:val="single"/>
        </w:rPr>
        <w:tab/>
      </w:r>
      <w:r w:rsidRPr="005E4AC0">
        <w:t>,</w:t>
      </w:r>
    </w:p>
    <w:p w14:paraId="2A2F56FA" w14:textId="77777777" w:rsidR="00CC3006" w:rsidRPr="005E4AC0" w:rsidRDefault="00CC3006" w:rsidP="00CC3006">
      <w:pPr>
        <w:tabs>
          <w:tab w:val="left" w:pos="2880"/>
        </w:tabs>
      </w:pPr>
      <w:r w:rsidRPr="005E4AC0">
        <w:tab/>
        <w:t xml:space="preserve">Respondent </w:t>
      </w:r>
    </w:p>
    <w:p w14:paraId="75286D3D" w14:textId="77777777" w:rsidR="00CC3006" w:rsidRPr="005E4AC0" w:rsidRDefault="00CC3006" w:rsidP="00CC3006"/>
    <w:p w14:paraId="2AF3B4BF" w14:textId="77777777" w:rsidR="00CC3006" w:rsidRPr="005E4AC0" w:rsidRDefault="00CC3006" w:rsidP="00CC3006">
      <w:pPr>
        <w:jc w:val="center"/>
        <w:rPr>
          <w:u w:val="single"/>
        </w:rPr>
      </w:pPr>
      <w:r w:rsidRPr="005E4AC0">
        <w:rPr>
          <w:b/>
          <w:bCs/>
          <w:u w:val="single"/>
        </w:rPr>
        <w:t>REQUEST FOR HEARING TO VACATE FINAL RISK PROTECTION ORDER</w:t>
      </w:r>
    </w:p>
    <w:p w14:paraId="6269D954" w14:textId="77777777" w:rsidR="00CC3006" w:rsidRPr="005E4AC0" w:rsidRDefault="00CC3006" w:rsidP="00CC3006">
      <w:pPr>
        <w:jc w:val="both"/>
      </w:pPr>
    </w:p>
    <w:p w14:paraId="11C35278" w14:textId="77777777" w:rsidR="00CC3006" w:rsidRPr="005E4AC0" w:rsidRDefault="00CC3006" w:rsidP="00CC3006">
      <w:pPr>
        <w:jc w:val="both"/>
      </w:pPr>
      <w:r w:rsidRPr="005E4AC0">
        <w:rPr>
          <w:b/>
          <w:bCs/>
        </w:rPr>
        <w:t xml:space="preserve">SECTION I.  </w:t>
      </w:r>
    </w:p>
    <w:p w14:paraId="0D3F8F1A" w14:textId="77777777" w:rsidR="00CC3006" w:rsidRPr="005E4AC0" w:rsidRDefault="00CC3006" w:rsidP="00CC3006">
      <w:pPr>
        <w:jc w:val="both"/>
      </w:pPr>
    </w:p>
    <w:p w14:paraId="5A619330" w14:textId="77777777" w:rsidR="00CC3006" w:rsidRPr="005E4AC0" w:rsidRDefault="00CC3006" w:rsidP="00CC3006">
      <w:pPr>
        <w:pStyle w:val="ListParagraph"/>
        <w:numPr>
          <w:ilvl w:val="0"/>
          <w:numId w:val="2"/>
        </w:numPr>
        <w:autoSpaceDE w:val="0"/>
        <w:autoSpaceDN w:val="0"/>
        <w:adjustRightInd w:val="0"/>
        <w:spacing w:after="240"/>
        <w:jc w:val="both"/>
        <w:rPr>
          <w:rFonts w:ascii="Times New Roman" w:hAnsi="Times New Roman"/>
          <w:sz w:val="24"/>
          <w:szCs w:val="24"/>
        </w:rPr>
      </w:pPr>
      <w:r w:rsidRPr="005E4AC0">
        <w:rPr>
          <w:rFonts w:ascii="Times New Roman" w:hAnsi="Times New Roman"/>
          <w:sz w:val="24"/>
          <w:szCs w:val="24"/>
        </w:rPr>
        <w:t>I am the Respondent in this case.</w:t>
      </w:r>
    </w:p>
    <w:p w14:paraId="6C5881DC" w14:textId="77777777" w:rsidR="00CC3006" w:rsidRPr="005E4AC0" w:rsidRDefault="00CC3006" w:rsidP="00CC3006">
      <w:pPr>
        <w:pStyle w:val="ListParagraph"/>
        <w:numPr>
          <w:ilvl w:val="0"/>
          <w:numId w:val="2"/>
        </w:numPr>
        <w:autoSpaceDE w:val="0"/>
        <w:autoSpaceDN w:val="0"/>
        <w:adjustRightInd w:val="0"/>
        <w:spacing w:after="240"/>
        <w:jc w:val="both"/>
        <w:rPr>
          <w:rFonts w:ascii="Times New Roman" w:hAnsi="Times New Roman"/>
          <w:sz w:val="24"/>
          <w:szCs w:val="24"/>
        </w:rPr>
      </w:pPr>
      <w:r w:rsidRPr="005E4AC0">
        <w:rPr>
          <w:rFonts w:ascii="Times New Roman" w:hAnsi="Times New Roman"/>
          <w:sz w:val="24"/>
          <w:szCs w:val="24"/>
        </w:rPr>
        <w:t xml:space="preserve">I currently live at the following address </w:t>
      </w:r>
      <w:r w:rsidRPr="005E4AC0">
        <w:rPr>
          <w:rFonts w:ascii="Times New Roman" w:hAnsi="Times New Roman"/>
          <w:i/>
          <w:iCs/>
          <w:sz w:val="24"/>
          <w:szCs w:val="24"/>
        </w:rPr>
        <w:t>{street address, city, state, and zip code}</w:t>
      </w:r>
      <w:r w:rsidRPr="005E4AC0">
        <w:rPr>
          <w:rFonts w:ascii="Times New Roman" w:hAnsi="Times New Roman"/>
          <w:iCs/>
          <w:sz w:val="24"/>
          <w:szCs w:val="24"/>
        </w:rPr>
        <w:t>:</w:t>
      </w:r>
    </w:p>
    <w:p w14:paraId="1A7AC491" w14:textId="77777777" w:rsidR="00CC3006" w:rsidRPr="005E4AC0" w:rsidRDefault="00CC3006" w:rsidP="00CC3006">
      <w:pPr>
        <w:pStyle w:val="ListParagraph"/>
        <w:tabs>
          <w:tab w:val="left" w:pos="9360"/>
        </w:tabs>
        <w:spacing w:after="240"/>
        <w:jc w:val="both"/>
        <w:rPr>
          <w:rFonts w:ascii="Times New Roman" w:hAnsi="Times New Roman"/>
          <w:sz w:val="24"/>
          <w:szCs w:val="24"/>
          <w:u w:val="single"/>
        </w:rPr>
      </w:pPr>
      <w:r w:rsidRPr="005E4AC0">
        <w:rPr>
          <w:rFonts w:ascii="Times New Roman" w:hAnsi="Times New Roman"/>
          <w:sz w:val="24"/>
          <w:szCs w:val="24"/>
          <w:u w:val="single"/>
        </w:rPr>
        <w:tab/>
      </w:r>
    </w:p>
    <w:p w14:paraId="72D3BB06" w14:textId="77777777" w:rsidR="00CC3006" w:rsidRPr="005E4AC0" w:rsidRDefault="00CC3006" w:rsidP="00CC3006">
      <w:pPr>
        <w:pStyle w:val="ListParagraph"/>
        <w:numPr>
          <w:ilvl w:val="0"/>
          <w:numId w:val="2"/>
        </w:numPr>
        <w:tabs>
          <w:tab w:val="right" w:pos="9360"/>
        </w:tabs>
        <w:autoSpaceDE w:val="0"/>
        <w:autoSpaceDN w:val="0"/>
        <w:adjustRightInd w:val="0"/>
        <w:spacing w:after="240"/>
        <w:jc w:val="both"/>
        <w:rPr>
          <w:rFonts w:ascii="Times New Roman" w:hAnsi="Times New Roman"/>
          <w:i/>
          <w:iCs/>
          <w:sz w:val="24"/>
          <w:szCs w:val="24"/>
          <w:u w:val="single"/>
        </w:rPr>
      </w:pPr>
      <w:r w:rsidRPr="005E4AC0">
        <w:rPr>
          <w:rFonts w:ascii="Times New Roman" w:hAnsi="Times New Roman"/>
          <w:sz w:val="24"/>
          <w:szCs w:val="24"/>
        </w:rPr>
        <w:t>My telephone number</w:t>
      </w:r>
      <w:r w:rsidRPr="005E4AC0">
        <w:rPr>
          <w:rFonts w:ascii="Times New Roman" w:hAnsi="Times New Roman"/>
          <w:i/>
          <w:iCs/>
          <w:sz w:val="24"/>
          <w:szCs w:val="24"/>
        </w:rPr>
        <w:t xml:space="preserve"> {area code and number}</w:t>
      </w:r>
      <w:r w:rsidRPr="005E4AC0">
        <w:rPr>
          <w:rFonts w:ascii="Times New Roman" w:hAnsi="Times New Roman"/>
          <w:iCs/>
          <w:sz w:val="24"/>
          <w:szCs w:val="24"/>
        </w:rPr>
        <w:t xml:space="preserve"> is: </w:t>
      </w:r>
      <w:r w:rsidRPr="005E4AC0">
        <w:rPr>
          <w:rFonts w:ascii="Times New Roman" w:hAnsi="Times New Roman"/>
          <w:iCs/>
          <w:sz w:val="24"/>
          <w:szCs w:val="24"/>
          <w:u w:val="single"/>
        </w:rPr>
        <w:tab/>
      </w:r>
    </w:p>
    <w:p w14:paraId="3FBAD8E7" w14:textId="77777777" w:rsidR="00CC3006" w:rsidRPr="005E4AC0" w:rsidRDefault="00CC3006" w:rsidP="00CC3006">
      <w:pPr>
        <w:pStyle w:val="ListParagraph"/>
        <w:numPr>
          <w:ilvl w:val="0"/>
          <w:numId w:val="2"/>
        </w:numPr>
        <w:tabs>
          <w:tab w:val="right" w:pos="9360"/>
        </w:tabs>
        <w:autoSpaceDE w:val="0"/>
        <w:autoSpaceDN w:val="0"/>
        <w:adjustRightInd w:val="0"/>
        <w:spacing w:after="240"/>
        <w:jc w:val="both"/>
        <w:rPr>
          <w:rFonts w:ascii="Times New Roman" w:hAnsi="Times New Roman"/>
          <w:i/>
          <w:iCs/>
          <w:sz w:val="24"/>
          <w:szCs w:val="24"/>
          <w:u w:val="single"/>
        </w:rPr>
      </w:pPr>
      <w:r w:rsidRPr="005E4AC0">
        <w:rPr>
          <w:rFonts w:ascii="Times New Roman" w:hAnsi="Times New Roman"/>
          <w:iCs/>
          <w:sz w:val="24"/>
          <w:szCs w:val="24"/>
        </w:rPr>
        <w:t xml:space="preserve">My email address (if applicable) is: </w:t>
      </w:r>
      <w:r w:rsidRPr="005E4AC0">
        <w:rPr>
          <w:rFonts w:ascii="Times New Roman" w:hAnsi="Times New Roman"/>
          <w:iCs/>
          <w:sz w:val="24"/>
          <w:szCs w:val="24"/>
          <w:u w:val="single"/>
        </w:rPr>
        <w:tab/>
      </w:r>
    </w:p>
    <w:p w14:paraId="7E1FFC57" w14:textId="77777777" w:rsidR="00CC3006" w:rsidRPr="005E4AC0" w:rsidRDefault="00CC3006" w:rsidP="00CC3006">
      <w:pPr>
        <w:pStyle w:val="ListParagraph"/>
        <w:numPr>
          <w:ilvl w:val="0"/>
          <w:numId w:val="2"/>
        </w:numPr>
        <w:tabs>
          <w:tab w:val="right" w:pos="9360"/>
        </w:tabs>
        <w:autoSpaceDE w:val="0"/>
        <w:autoSpaceDN w:val="0"/>
        <w:adjustRightInd w:val="0"/>
        <w:spacing w:after="240"/>
        <w:jc w:val="both"/>
        <w:rPr>
          <w:rFonts w:ascii="Times New Roman" w:hAnsi="Times New Roman"/>
          <w:sz w:val="24"/>
          <w:szCs w:val="24"/>
        </w:rPr>
      </w:pPr>
      <w:r w:rsidRPr="005E4AC0">
        <w:rPr>
          <w:rFonts w:ascii="Times New Roman" w:hAnsi="Times New Roman"/>
          <w:sz w:val="24"/>
          <w:szCs w:val="24"/>
        </w:rPr>
        <w:t xml:space="preserve">My attorney's name, address, and telephone number are: </w:t>
      </w:r>
    </w:p>
    <w:p w14:paraId="2C20A16C" w14:textId="77777777" w:rsidR="00CC3006" w:rsidRPr="005E4AC0" w:rsidRDefault="00CC3006" w:rsidP="00CC3006">
      <w:pPr>
        <w:pStyle w:val="ListParagraph"/>
        <w:tabs>
          <w:tab w:val="right" w:pos="9360"/>
        </w:tabs>
        <w:jc w:val="both"/>
        <w:rPr>
          <w:rFonts w:ascii="Times New Roman" w:hAnsi="Times New Roman"/>
          <w:sz w:val="24"/>
          <w:szCs w:val="24"/>
        </w:rPr>
      </w:pPr>
      <w:r w:rsidRPr="005E4AC0">
        <w:rPr>
          <w:rFonts w:ascii="Times New Roman" w:hAnsi="Times New Roman"/>
          <w:sz w:val="24"/>
          <w:szCs w:val="24"/>
          <w:u w:val="single"/>
        </w:rPr>
        <w:tab/>
      </w:r>
    </w:p>
    <w:p w14:paraId="7ADD83F9" w14:textId="77777777" w:rsidR="00CC3006" w:rsidRPr="005E4AC0" w:rsidRDefault="00CC3006" w:rsidP="00CC3006">
      <w:pPr>
        <w:ind w:left="720"/>
        <w:jc w:val="both"/>
      </w:pPr>
      <w:r w:rsidRPr="005E4AC0">
        <w:t>(If you do not have an attorney, write "none.")</w:t>
      </w:r>
    </w:p>
    <w:p w14:paraId="1F1CDC33" w14:textId="77777777" w:rsidR="00CC3006" w:rsidRPr="005E4AC0" w:rsidRDefault="00CC3006" w:rsidP="00CC3006">
      <w:pPr>
        <w:jc w:val="both"/>
      </w:pPr>
    </w:p>
    <w:p w14:paraId="31384401" w14:textId="77777777" w:rsidR="00CC3006" w:rsidRPr="005E4AC0" w:rsidRDefault="00CC3006" w:rsidP="00CC3006">
      <w:pPr>
        <w:jc w:val="both"/>
        <w:rPr>
          <w:b/>
          <w:bCs/>
        </w:rPr>
      </w:pPr>
      <w:r w:rsidRPr="005E4AC0">
        <w:rPr>
          <w:b/>
          <w:bCs/>
        </w:rPr>
        <w:t xml:space="preserve">SECTION II.  </w:t>
      </w:r>
    </w:p>
    <w:p w14:paraId="5695AC09" w14:textId="77777777" w:rsidR="00CC3006" w:rsidRPr="005E4AC0" w:rsidRDefault="00CC3006" w:rsidP="00CC3006">
      <w:pPr>
        <w:jc w:val="both"/>
        <w:rPr>
          <w:b/>
          <w:bCs/>
        </w:rPr>
      </w:pPr>
    </w:p>
    <w:p w14:paraId="46F5AEA9" w14:textId="77777777" w:rsidR="00CC3006" w:rsidRPr="005E4AC0" w:rsidRDefault="00CC3006" w:rsidP="00CC3006">
      <w:pPr>
        <w:pStyle w:val="ListParagraph"/>
        <w:numPr>
          <w:ilvl w:val="0"/>
          <w:numId w:val="1"/>
        </w:numPr>
        <w:autoSpaceDE w:val="0"/>
        <w:autoSpaceDN w:val="0"/>
        <w:adjustRightInd w:val="0"/>
        <w:spacing w:after="240"/>
        <w:jc w:val="both"/>
        <w:rPr>
          <w:rFonts w:ascii="Times New Roman" w:hAnsi="Times New Roman"/>
          <w:bCs/>
          <w:i/>
          <w:sz w:val="24"/>
          <w:szCs w:val="24"/>
        </w:rPr>
      </w:pPr>
      <w:r w:rsidRPr="005E4AC0">
        <w:rPr>
          <w:rFonts w:ascii="Times New Roman" w:hAnsi="Times New Roman"/>
          <w:bCs/>
          <w:sz w:val="24"/>
          <w:szCs w:val="24"/>
        </w:rPr>
        <w:t xml:space="preserve">Pursuant to Section 790.401(6)(a), Florida Statutes, this is a request for a hearing to vacate a Final Risk Protection Order entered </w:t>
      </w:r>
      <w:r w:rsidRPr="005E4AC0">
        <w:rPr>
          <w:rFonts w:ascii="Times New Roman" w:hAnsi="Times New Roman"/>
          <w:bCs/>
          <w:i/>
          <w:sz w:val="24"/>
          <w:szCs w:val="24"/>
        </w:rPr>
        <w:t xml:space="preserve">{date} </w:t>
      </w:r>
      <w:r w:rsidRPr="005E4AC0">
        <w:rPr>
          <w:rFonts w:ascii="Times New Roman" w:hAnsi="Times New Roman"/>
          <w:bCs/>
          <w:sz w:val="24"/>
          <w:szCs w:val="24"/>
        </w:rPr>
        <w:t>________ by Judge ___________________.</w:t>
      </w:r>
      <w:r w:rsidRPr="005E4AC0">
        <w:rPr>
          <w:rFonts w:ascii="Times New Roman" w:hAnsi="Times New Roman"/>
          <w:bCs/>
          <w:i/>
          <w:sz w:val="24"/>
          <w:szCs w:val="24"/>
        </w:rPr>
        <w:t xml:space="preserve"> {name of judge who entered the risk protection order</w:t>
      </w:r>
      <w:r w:rsidRPr="005E4AC0">
        <w:rPr>
          <w:rFonts w:ascii="Times New Roman" w:hAnsi="Times New Roman"/>
          <w:bCs/>
          <w:sz w:val="24"/>
          <w:szCs w:val="24"/>
        </w:rPr>
        <w:t xml:space="preserve">}. </w:t>
      </w:r>
    </w:p>
    <w:p w14:paraId="5A3A579E" w14:textId="77777777" w:rsidR="00CC3006" w:rsidRPr="005E4AC0" w:rsidRDefault="00CC3006" w:rsidP="00CC3006">
      <w:pPr>
        <w:pStyle w:val="ListParagraph"/>
        <w:numPr>
          <w:ilvl w:val="0"/>
          <w:numId w:val="1"/>
        </w:numPr>
        <w:autoSpaceDE w:val="0"/>
        <w:autoSpaceDN w:val="0"/>
        <w:adjustRightInd w:val="0"/>
        <w:spacing w:after="240"/>
        <w:jc w:val="both"/>
        <w:rPr>
          <w:rFonts w:ascii="Times New Roman" w:hAnsi="Times New Roman"/>
          <w:bCs/>
          <w:i/>
          <w:sz w:val="24"/>
          <w:szCs w:val="24"/>
        </w:rPr>
      </w:pPr>
      <w:r w:rsidRPr="005E4AC0">
        <w:rPr>
          <w:rFonts w:ascii="Times New Roman" w:hAnsi="Times New Roman"/>
          <w:bCs/>
          <w:sz w:val="24"/>
          <w:szCs w:val="24"/>
        </w:rPr>
        <w:t>I have not previously requested a hearing to vacate the Final Risk Protection Order presently in effect.</w:t>
      </w:r>
      <w:r w:rsidRPr="005E4AC0">
        <w:rPr>
          <w:rFonts w:ascii="Times New Roman" w:hAnsi="Times New Roman"/>
          <w:bCs/>
          <w:i/>
          <w:sz w:val="24"/>
          <w:szCs w:val="24"/>
        </w:rPr>
        <w:t xml:space="preserve"> </w:t>
      </w:r>
    </w:p>
    <w:p w14:paraId="0B403A85" w14:textId="77777777" w:rsidR="00CC3006" w:rsidRPr="005E4AC0" w:rsidRDefault="00CC3006" w:rsidP="00CC3006">
      <w:pPr>
        <w:pStyle w:val="ListParagraph"/>
        <w:numPr>
          <w:ilvl w:val="0"/>
          <w:numId w:val="1"/>
        </w:numPr>
        <w:autoSpaceDE w:val="0"/>
        <w:autoSpaceDN w:val="0"/>
        <w:adjustRightInd w:val="0"/>
        <w:jc w:val="both"/>
        <w:rPr>
          <w:rFonts w:ascii="Times New Roman" w:hAnsi="Times New Roman"/>
          <w:bCs/>
          <w:i/>
          <w:sz w:val="24"/>
          <w:szCs w:val="24"/>
        </w:rPr>
      </w:pPr>
      <w:r w:rsidRPr="005E4AC0">
        <w:rPr>
          <w:rFonts w:ascii="Times New Roman" w:hAnsi="Times New Roman"/>
          <w:bCs/>
          <w:sz w:val="24"/>
          <w:szCs w:val="24"/>
        </w:rPr>
        <w:t>I do not pose a significant danger of causing personal injury to myself or to others by having firearms and/or ammunition in my custody, control, or possession, or by purchasing, possessing, or receiving a firearm or ammunition for the reasons below.</w:t>
      </w:r>
    </w:p>
    <w:p w14:paraId="3A11A5EE"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52177C58" w14:textId="77777777" w:rsidR="00CC3006" w:rsidRPr="005E4AC0" w:rsidRDefault="00CC3006" w:rsidP="00CC3006">
      <w:pPr>
        <w:spacing w:line="360" w:lineRule="auto"/>
        <w:ind w:left="360" w:firstLine="360"/>
        <w:rPr>
          <w:bCs/>
        </w:rPr>
      </w:pPr>
      <w:r w:rsidRPr="005E4AC0">
        <w:rPr>
          <w:bCs/>
        </w:rPr>
        <w:lastRenderedPageBreak/>
        <w:t>________________________________________________________________________</w:t>
      </w:r>
    </w:p>
    <w:p w14:paraId="6A0A107C"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1F27610E"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44C3212A"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0CDC2240"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741AAA7E"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3E0B9B49"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5E510E91"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66A8C2B7"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7342D1DA"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65797D32"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00C4E1AD"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1C125CA7"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07792BFE"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4E996C87" w14:textId="77777777" w:rsidR="00CC3006" w:rsidRPr="005E4AC0" w:rsidRDefault="00CC3006" w:rsidP="00CC3006">
      <w:pPr>
        <w:spacing w:line="360" w:lineRule="auto"/>
        <w:ind w:left="360" w:firstLine="360"/>
        <w:rPr>
          <w:bCs/>
        </w:rPr>
      </w:pPr>
      <w:r w:rsidRPr="005E4AC0">
        <w:rPr>
          <w:bCs/>
        </w:rPr>
        <w:t>________________________________________________________________________</w:t>
      </w:r>
    </w:p>
    <w:p w14:paraId="6EE5508B" w14:textId="77777777" w:rsidR="00CC3006" w:rsidRPr="005E4AC0" w:rsidRDefault="00CC3006" w:rsidP="00CC3006">
      <w:pPr>
        <w:spacing w:line="360" w:lineRule="auto"/>
        <w:ind w:left="720"/>
        <w:rPr>
          <w:bCs/>
        </w:rPr>
      </w:pPr>
      <w:r w:rsidRPr="005E4AC0">
        <w:t>(add another page if necessary)</w:t>
      </w:r>
    </w:p>
    <w:p w14:paraId="6E4FD064" w14:textId="77777777" w:rsidR="00CC3006" w:rsidRPr="005E4AC0" w:rsidRDefault="00CC3006" w:rsidP="00CC3006"/>
    <w:p w14:paraId="06FA7BC0" w14:textId="77777777" w:rsidR="00CC3006" w:rsidRPr="005E4AC0" w:rsidRDefault="00CC3006" w:rsidP="00CC3006">
      <w:pPr>
        <w:tabs>
          <w:tab w:val="left" w:pos="4680"/>
          <w:tab w:val="left" w:pos="5760"/>
          <w:tab w:val="left" w:pos="8640"/>
        </w:tabs>
        <w:rPr>
          <w:u w:val="single"/>
        </w:rPr>
      </w:pPr>
      <w:r w:rsidRPr="005E4AC0">
        <w:rPr>
          <w:u w:val="single"/>
        </w:rPr>
        <w:tab/>
      </w:r>
      <w:r w:rsidRPr="005E4AC0">
        <w:tab/>
      </w:r>
      <w:r w:rsidRPr="005E4AC0">
        <w:rPr>
          <w:u w:val="single"/>
        </w:rPr>
        <w:tab/>
      </w:r>
    </w:p>
    <w:p w14:paraId="526A2C1F" w14:textId="77777777" w:rsidR="00CC3006" w:rsidRPr="005E4AC0" w:rsidRDefault="00CC3006" w:rsidP="00CC3006">
      <w:pPr>
        <w:tabs>
          <w:tab w:val="left" w:pos="5760"/>
        </w:tabs>
        <w:rPr>
          <w:u w:val="single"/>
        </w:rPr>
      </w:pPr>
      <w:r w:rsidRPr="005E4AC0">
        <w:t>Signature of Respondent</w:t>
      </w:r>
      <w:r w:rsidRPr="005E4AC0">
        <w:tab/>
        <w:t>Date</w:t>
      </w:r>
    </w:p>
    <w:p w14:paraId="4E2B8404" w14:textId="77777777" w:rsidR="00CC3006" w:rsidRPr="005E4AC0" w:rsidRDefault="00CC3006" w:rsidP="00CC3006">
      <w:pPr>
        <w:jc w:val="both"/>
        <w:rPr>
          <w:b/>
        </w:rPr>
      </w:pPr>
    </w:p>
    <w:p w14:paraId="767476B9" w14:textId="77777777" w:rsidR="00CC3006" w:rsidRPr="005E4AC0" w:rsidRDefault="00CC3006" w:rsidP="00CC3006">
      <w:pPr>
        <w:tabs>
          <w:tab w:val="left" w:pos="4680"/>
          <w:tab w:val="left" w:pos="5760"/>
          <w:tab w:val="left" w:pos="8640"/>
        </w:tabs>
        <w:rPr>
          <w:u w:val="single"/>
        </w:rPr>
      </w:pPr>
      <w:r w:rsidRPr="005E4AC0">
        <w:rPr>
          <w:u w:val="single"/>
        </w:rPr>
        <w:tab/>
      </w:r>
    </w:p>
    <w:p w14:paraId="6CFB9F46" w14:textId="77777777" w:rsidR="00CC3006" w:rsidRPr="005E4AC0" w:rsidRDefault="00CC3006" w:rsidP="00CC3006">
      <w:pPr>
        <w:jc w:val="both"/>
        <w:rPr>
          <w:b/>
        </w:rPr>
      </w:pPr>
      <w:r w:rsidRPr="005E4AC0">
        <w:t>Print Name of Respondent</w:t>
      </w:r>
    </w:p>
    <w:p w14:paraId="0C1A3B3E" w14:textId="77777777" w:rsidR="00CC3006" w:rsidRPr="005E4AC0" w:rsidRDefault="00CC3006" w:rsidP="00CC3006">
      <w:pPr>
        <w:jc w:val="both"/>
        <w:rPr>
          <w:b/>
        </w:rPr>
      </w:pPr>
    </w:p>
    <w:p w14:paraId="655F61E8" w14:textId="77777777" w:rsidR="00CC3006" w:rsidRPr="005E4AC0" w:rsidRDefault="00CC3006" w:rsidP="00CC3006">
      <w:pPr>
        <w:jc w:val="center"/>
        <w:rPr>
          <w:b/>
          <w:u w:val="single"/>
        </w:rPr>
      </w:pPr>
      <w:r w:rsidRPr="005E4AC0">
        <w:rPr>
          <w:b/>
          <w:u w:val="single"/>
        </w:rPr>
        <w:t>CERTIFICATE OF SERVICE</w:t>
      </w:r>
    </w:p>
    <w:p w14:paraId="173BFDD1" w14:textId="77777777" w:rsidR="00CC3006" w:rsidRPr="005E4AC0" w:rsidRDefault="00CC3006" w:rsidP="00CC3006">
      <w:pPr>
        <w:ind w:firstLine="450"/>
        <w:jc w:val="center"/>
        <w:rPr>
          <w:b/>
          <w:u w:val="single"/>
        </w:rPr>
      </w:pPr>
    </w:p>
    <w:p w14:paraId="7384EA0E" w14:textId="77777777" w:rsidR="00CC3006" w:rsidRPr="005E4AC0" w:rsidRDefault="00CC3006" w:rsidP="00CC3006">
      <w:r w:rsidRPr="005E4AC0">
        <w:t>I HEREBY CERTIFY that a true and correct copy of this Request to Vacate Final Risk Protection Order was served on Petitioner by (enter service method – e.g. U.S. Mail, email, hand delivery, etc.) at (enter address), this ______ day of ____________, 20____.</w:t>
      </w:r>
    </w:p>
    <w:p w14:paraId="4D13FE97" w14:textId="77777777" w:rsidR="00CC3006" w:rsidRPr="005E4AC0" w:rsidRDefault="00CC3006" w:rsidP="00CC3006">
      <w:pPr>
        <w:jc w:val="both"/>
      </w:pPr>
    </w:p>
    <w:p w14:paraId="131AC917" w14:textId="77777777" w:rsidR="00CC3006" w:rsidRPr="005E4AC0" w:rsidRDefault="00CC3006" w:rsidP="00CC3006">
      <w:pPr>
        <w:tabs>
          <w:tab w:val="left" w:pos="9360"/>
        </w:tabs>
        <w:ind w:left="4680"/>
        <w:jc w:val="both"/>
        <w:rPr>
          <w:u w:val="single"/>
        </w:rPr>
      </w:pPr>
      <w:r w:rsidRPr="005E4AC0">
        <w:rPr>
          <w:u w:val="single"/>
        </w:rPr>
        <w:tab/>
      </w:r>
    </w:p>
    <w:p w14:paraId="05A12FDB" w14:textId="77777777" w:rsidR="00CC3006" w:rsidRPr="005E4AC0" w:rsidRDefault="00CC3006" w:rsidP="00CC3006">
      <w:pPr>
        <w:ind w:left="3960" w:firstLine="720"/>
        <w:jc w:val="both"/>
      </w:pPr>
      <w:r w:rsidRPr="005E4AC0">
        <w:t>Signature of Respondent</w:t>
      </w:r>
    </w:p>
    <w:p w14:paraId="13B59664" w14:textId="77777777" w:rsidR="00CC3006" w:rsidRPr="005E4AC0" w:rsidRDefault="00CC3006" w:rsidP="00CC3006">
      <w:pPr>
        <w:jc w:val="both"/>
      </w:pPr>
    </w:p>
    <w:p w14:paraId="385725CA" w14:textId="77777777" w:rsidR="00CC3006" w:rsidRPr="005E4AC0" w:rsidRDefault="00CC3006" w:rsidP="00CC3006">
      <w:pPr>
        <w:jc w:val="both"/>
        <w:rPr>
          <w:b/>
        </w:rPr>
      </w:pPr>
    </w:p>
    <w:p w14:paraId="0251775A" w14:textId="77777777" w:rsidR="00CC3006" w:rsidRPr="005E4AC0" w:rsidRDefault="00CC3006" w:rsidP="00CC3006">
      <w:pPr>
        <w:jc w:val="both"/>
      </w:pPr>
      <w:r w:rsidRPr="005E4AC0">
        <w:t>Respondent has a responsibility to keep the court informed, in writing, of any change of address. Failure to do so may jeopardize Respondent’s rights.</w:t>
      </w:r>
    </w:p>
    <w:p w14:paraId="0A5C5752" w14:textId="77777777" w:rsidR="00CC3006" w:rsidRPr="005E4AC0" w:rsidRDefault="00CC3006" w:rsidP="00CC3006">
      <w:pPr>
        <w:jc w:val="both"/>
        <w:rPr>
          <w:b/>
        </w:rPr>
      </w:pPr>
    </w:p>
    <w:p w14:paraId="138E8AEF" w14:textId="77777777" w:rsidR="00CC3006" w:rsidRPr="005E4AC0" w:rsidRDefault="00CC3006" w:rsidP="00CC3006">
      <w:pPr>
        <w:suppressAutoHyphens/>
      </w:pPr>
    </w:p>
    <w:sectPr w:rsidR="00CC3006" w:rsidRPr="005E4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2D6B" w14:textId="77777777" w:rsidR="00000000" w:rsidRDefault="003F6EDE">
      <w:r>
        <w:separator/>
      </w:r>
    </w:p>
  </w:endnote>
  <w:endnote w:type="continuationSeparator" w:id="0">
    <w:p w14:paraId="1F2F4991" w14:textId="77777777" w:rsidR="00000000" w:rsidRDefault="003F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3104" w14:textId="77777777" w:rsidR="0013150F" w:rsidRDefault="003F6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E00C" w14:textId="77777777" w:rsidR="0013150F" w:rsidRDefault="003F6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ECF5" w14:textId="77777777" w:rsidR="0013150F" w:rsidRDefault="003F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9B7C" w14:textId="77777777" w:rsidR="00000000" w:rsidRDefault="003F6EDE">
      <w:r>
        <w:separator/>
      </w:r>
    </w:p>
  </w:footnote>
  <w:footnote w:type="continuationSeparator" w:id="0">
    <w:p w14:paraId="167B7749" w14:textId="77777777" w:rsidR="00000000" w:rsidRDefault="003F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F324" w14:textId="77777777" w:rsidR="0013150F" w:rsidRDefault="003F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F7B8" w14:textId="77777777" w:rsidR="0013150F" w:rsidRDefault="003F6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FC40" w14:textId="77777777" w:rsidR="0013150F" w:rsidRDefault="003F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2672"/>
    <w:multiLevelType w:val="hybridMultilevel"/>
    <w:tmpl w:val="49AA90C6"/>
    <w:lvl w:ilvl="0" w:tplc="5E9278A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6569B"/>
    <w:multiLevelType w:val="hybridMultilevel"/>
    <w:tmpl w:val="6018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16162"/>
    <w:multiLevelType w:val="hybridMultilevel"/>
    <w:tmpl w:val="059C9820"/>
    <w:lvl w:ilvl="0" w:tplc="A43C170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828334">
    <w:abstractNumId w:val="2"/>
  </w:num>
  <w:num w:numId="2" w16cid:durableId="140780575">
    <w:abstractNumId w:val="0"/>
  </w:num>
  <w:num w:numId="3" w16cid:durableId="49935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06"/>
    <w:rsid w:val="000D361F"/>
    <w:rsid w:val="003F6EDE"/>
    <w:rsid w:val="00CC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F8B1"/>
  <w15:chartTrackingRefBased/>
  <w15:docId w15:val="{1EEA9B64-2D55-4300-B4D7-C9C32CE3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006"/>
    <w:pPr>
      <w:widowControl w:val="0"/>
    </w:pPr>
    <w:rPr>
      <w:rFonts w:asciiTheme="minorHAnsi" w:hAnsiTheme="minorHAnsi"/>
      <w:sz w:val="22"/>
      <w:szCs w:val="22"/>
    </w:rPr>
  </w:style>
  <w:style w:type="paragraph" w:styleId="Header">
    <w:name w:val="header"/>
    <w:basedOn w:val="Normal"/>
    <w:link w:val="HeaderChar"/>
    <w:uiPriority w:val="99"/>
    <w:rsid w:val="000D361F"/>
    <w:pPr>
      <w:tabs>
        <w:tab w:val="center" w:pos="4320"/>
        <w:tab w:val="right" w:pos="8640"/>
      </w:tabs>
    </w:pPr>
  </w:style>
  <w:style w:type="character" w:customStyle="1" w:styleId="HeaderChar">
    <w:name w:val="Header Char"/>
    <w:basedOn w:val="DefaultParagraphFont"/>
    <w:link w:val="Header"/>
    <w:uiPriority w:val="99"/>
    <w:rsid w:val="000D361F"/>
    <w:rPr>
      <w:rFonts w:ascii="Times New Roman" w:eastAsia="Times New Roman" w:hAnsi="Times New Roman" w:cs="Times New Roman"/>
      <w:sz w:val="24"/>
      <w:szCs w:val="24"/>
    </w:rPr>
  </w:style>
  <w:style w:type="paragraph" w:styleId="Footer">
    <w:name w:val="footer"/>
    <w:basedOn w:val="Normal"/>
    <w:link w:val="FooterChar"/>
    <w:uiPriority w:val="99"/>
    <w:rsid w:val="000D361F"/>
    <w:pPr>
      <w:tabs>
        <w:tab w:val="center" w:pos="4320"/>
        <w:tab w:val="right" w:pos="8640"/>
      </w:tabs>
    </w:pPr>
  </w:style>
  <w:style w:type="character" w:customStyle="1" w:styleId="FooterChar">
    <w:name w:val="Footer Char"/>
    <w:basedOn w:val="DefaultParagraphFont"/>
    <w:link w:val="Footer"/>
    <w:uiPriority w:val="99"/>
    <w:rsid w:val="000D36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A59F1B441714A99F8B21E7A603712" ma:contentTypeVersion="8" ma:contentTypeDescription="Create a new document." ma:contentTypeScope="" ma:versionID="692c5a3f3893bb4b340d147748c6867b">
  <xsd:schema xmlns:xsd="http://www.w3.org/2001/XMLSchema" xmlns:xs="http://www.w3.org/2001/XMLSchema" xmlns:p="http://schemas.microsoft.com/office/2006/metadata/properties" xmlns:ns3="6fea27e6-42c8-430b-bdff-3824c527269c" xmlns:ns4="0f121c2f-2335-4383-975b-dfc2955a7e97" targetNamespace="http://schemas.microsoft.com/office/2006/metadata/properties" ma:root="true" ma:fieldsID="9b36e701b3dc25310617ce67f984b49e" ns3:_="" ns4:_="">
    <xsd:import namespace="6fea27e6-42c8-430b-bdff-3824c527269c"/>
    <xsd:import namespace="0f121c2f-2335-4383-975b-dfc2955a7e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a27e6-42c8-430b-bdff-3824c52726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21c2f-2335-4383-975b-dfc2955a7e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A2917-D29E-4554-BDFA-BA577BF54654}">
  <ds:schemaRefs>
    <ds:schemaRef ds:uri="http://schemas.microsoft.com/sharepoint/v3/contenttype/forms"/>
  </ds:schemaRefs>
</ds:datastoreItem>
</file>

<file path=customXml/itemProps2.xml><?xml version="1.0" encoding="utf-8"?>
<ds:datastoreItem xmlns:ds="http://schemas.openxmlformats.org/officeDocument/2006/customXml" ds:itemID="{637C5BC6-EE7D-4095-AB95-B6050C1091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DCD194-EA49-49C8-A6E6-340E75D4C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a27e6-42c8-430b-bdff-3824c527269c"/>
    <ds:schemaRef ds:uri="0f121c2f-2335-4383-975b-dfc2955a7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Duponty</dc:creator>
  <cp:keywords/>
  <dc:description/>
  <cp:lastModifiedBy>Victoria Duponty</cp:lastModifiedBy>
  <cp:revision>3</cp:revision>
  <dcterms:created xsi:type="dcterms:W3CDTF">2020-01-28T21:10:00Z</dcterms:created>
  <dcterms:modified xsi:type="dcterms:W3CDTF">2022-05-06T15:14:00Z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0x010100C1AA59F1B441714A99F8B21E7A603712</vt:lpwstr>
  </property>
</Properties>
</file>