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FD38" w14:textId="70051A98" w:rsidR="00DE16EA" w:rsidRPr="0084522B" w:rsidRDefault="00C40A78" w:rsidP="00DE16EA">
      <w:pPr>
        <w:jc w:val="center"/>
        <w:rPr>
          <w:rFonts w:ascii="Century Gothic" w:hAnsi="Century Gothic"/>
          <w:color w:val="FFFFFF" w:themeColor="background1"/>
          <w:sz w:val="36"/>
          <w:szCs w:val="36"/>
          <w:highlight w:val="black"/>
        </w:rPr>
      </w:pPr>
      <w:r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Drug &amp; Alcohol Testing</w:t>
      </w:r>
    </w:p>
    <w:p w14:paraId="6D99720D" w14:textId="09C79D86" w:rsidR="0084522B" w:rsidRPr="0084522B" w:rsidRDefault="00DE16EA" w:rsidP="0084522B">
      <w:pPr>
        <w:jc w:val="center"/>
        <w:rPr>
          <w:rFonts w:ascii="Century Gothic" w:hAnsi="Century Gothic"/>
          <w:color w:val="FFFFFF" w:themeColor="background1"/>
          <w:sz w:val="36"/>
          <w:szCs w:val="36"/>
          <w:highlight w:val="black"/>
        </w:rPr>
      </w:pPr>
      <w:proofErr w:type="gramStart"/>
      <w:r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 xml:space="preserve">@ </w:t>
      </w:r>
      <w:r w:rsidR="007916F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Defendant’s</w:t>
      </w:r>
      <w:proofErr w:type="gramEnd"/>
      <w:r w:rsidR="007916F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 xml:space="preserve"> Expense</w:t>
      </w:r>
      <w:r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 xml:space="preserve"> </w:t>
      </w:r>
      <w:r w:rsidR="00C40A7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Locations and Hours</w:t>
      </w:r>
      <w:r w:rsidR="007916F8" w:rsidRPr="0084522B">
        <w:rPr>
          <w:rFonts w:ascii="Century Gothic" w:hAnsi="Century Gothic"/>
          <w:color w:val="FFFFFF" w:themeColor="background1"/>
          <w:sz w:val="36"/>
          <w:szCs w:val="36"/>
          <w:highlight w:val="black"/>
        </w:rPr>
        <w:t>*</w:t>
      </w:r>
    </w:p>
    <w:p w14:paraId="529DE9A4" w14:textId="7D7E2853" w:rsidR="0084522B" w:rsidRPr="0084522B" w:rsidRDefault="0084522B" w:rsidP="0084522B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155"/>
        <w:gridCol w:w="3330"/>
        <w:gridCol w:w="2070"/>
        <w:gridCol w:w="2970"/>
      </w:tblGrid>
      <w:tr w:rsidR="00DE16EA" w:rsidRPr="005D0336" w14:paraId="3A7BEA7C" w14:textId="77777777" w:rsidTr="006C0625">
        <w:trPr>
          <w:trHeight w:val="485"/>
        </w:trPr>
        <w:tc>
          <w:tcPr>
            <w:tcW w:w="2155" w:type="dxa"/>
          </w:tcPr>
          <w:p w14:paraId="187D4568" w14:textId="0A4C49BF" w:rsidR="007916F8" w:rsidRPr="00DE16EA" w:rsidRDefault="007916F8" w:rsidP="00DE16E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DE16E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3330" w:type="dxa"/>
          </w:tcPr>
          <w:p w14:paraId="18DC6A5F" w14:textId="77777777" w:rsidR="007916F8" w:rsidRPr="00DE16EA" w:rsidRDefault="007916F8" w:rsidP="000B7F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DE16EA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ADDRESS</w:t>
            </w:r>
          </w:p>
        </w:tc>
        <w:tc>
          <w:tcPr>
            <w:tcW w:w="2070" w:type="dxa"/>
          </w:tcPr>
          <w:p w14:paraId="5AE96BD8" w14:textId="1C5796FA" w:rsidR="007916F8" w:rsidRPr="00DE16EA" w:rsidRDefault="00DE16EA" w:rsidP="000B7F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PAYMENT</w:t>
            </w:r>
          </w:p>
        </w:tc>
        <w:tc>
          <w:tcPr>
            <w:tcW w:w="2970" w:type="dxa"/>
          </w:tcPr>
          <w:p w14:paraId="47DB1330" w14:textId="69C2EC0B" w:rsidR="007916F8" w:rsidRPr="00DE16EA" w:rsidRDefault="00DE16EA" w:rsidP="000B7FC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DAYS AND HOURS</w:t>
            </w:r>
          </w:p>
        </w:tc>
      </w:tr>
      <w:tr w:rsidR="00DE16EA" w:rsidRPr="005D0336" w14:paraId="10594D67" w14:textId="77777777" w:rsidTr="006C0625">
        <w:trPr>
          <w:trHeight w:val="1578"/>
        </w:trPr>
        <w:tc>
          <w:tcPr>
            <w:tcW w:w="2155" w:type="dxa"/>
          </w:tcPr>
          <w:p w14:paraId="3EDF6CEA" w14:textId="77777777" w:rsidR="007916F8" w:rsidRPr="005D0336" w:rsidRDefault="007916F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CDE159" w14:textId="77777777" w:rsidR="000B7FCB" w:rsidRDefault="000B7FCB" w:rsidP="000B7F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C622CFE" w14:textId="2661B79E" w:rsidR="007916F8" w:rsidRPr="006C0625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Key West</w:t>
            </w:r>
          </w:p>
        </w:tc>
        <w:tc>
          <w:tcPr>
            <w:tcW w:w="3330" w:type="dxa"/>
          </w:tcPr>
          <w:p w14:paraId="1A4E3FD2" w14:textId="77777777" w:rsidR="006C0625" w:rsidRDefault="006C0625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D64D9E5" w14:textId="5EE1DFA9" w:rsidR="009A3958" w:rsidRPr="005D0336" w:rsidRDefault="008811C3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Freeman Justice Center</w:t>
            </w:r>
          </w:p>
          <w:p w14:paraId="3B7157DB" w14:textId="2E64A96F" w:rsidR="007916F8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302 Fleming Street</w:t>
            </w:r>
          </w:p>
          <w:p w14:paraId="66C4E475" w14:textId="2A7D543E" w:rsidR="000B7FCB" w:rsidRDefault="000B7FCB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5158C0B" w14:textId="410A68C1" w:rsidR="000B7FCB" w:rsidRPr="000B7FCB" w:rsidRDefault="000B7FCB" w:rsidP="000B7F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FCB">
              <w:rPr>
                <w:rFonts w:ascii="Century Gothic" w:hAnsi="Century Gothic"/>
                <w:sz w:val="20"/>
                <w:szCs w:val="20"/>
              </w:rPr>
              <w:t>Rear of Court House</w:t>
            </w:r>
          </w:p>
          <w:p w14:paraId="4761899B" w14:textId="1215944C" w:rsidR="000B7FCB" w:rsidRPr="000B7FCB" w:rsidRDefault="000B7FCB" w:rsidP="000B7F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FCB">
              <w:rPr>
                <w:rFonts w:ascii="Century Gothic" w:hAnsi="Century Gothic"/>
                <w:sz w:val="20"/>
                <w:szCs w:val="20"/>
              </w:rPr>
              <w:t xml:space="preserve">Corner of Thomas &amp; Fleming St.  </w:t>
            </w:r>
          </w:p>
          <w:p w14:paraId="21082D4A" w14:textId="3EED94C6" w:rsidR="008811C3" w:rsidRPr="005D0336" w:rsidRDefault="008811C3" w:rsidP="000B7F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5D7F2B" w14:textId="2EAF06AC" w:rsidR="006C0625" w:rsidRPr="006C0625" w:rsidRDefault="006C0625" w:rsidP="006C0625">
            <w:pPr>
              <w:rPr>
                <w:rFonts w:ascii="Century Gothic" w:hAnsi="Century Gothic"/>
              </w:rPr>
            </w:pPr>
          </w:p>
          <w:p w14:paraId="0EE45D4E" w14:textId="77777777" w:rsidR="006C0625" w:rsidRPr="006C0625" w:rsidRDefault="006C0625" w:rsidP="006C0625">
            <w:pPr>
              <w:rPr>
                <w:rFonts w:ascii="Century Gothic" w:hAnsi="Century Gothic"/>
                <w:b/>
                <w:bCs/>
              </w:rPr>
            </w:pPr>
            <w:r w:rsidRPr="006C0625">
              <w:rPr>
                <w:rFonts w:ascii="Century Gothic" w:hAnsi="Century Gothic"/>
                <w:b/>
                <w:bCs/>
              </w:rPr>
              <w:t xml:space="preserve">$10 Money Order </w:t>
            </w:r>
          </w:p>
          <w:p w14:paraId="69DC3427" w14:textId="77777777" w:rsidR="006C0625" w:rsidRDefault="006C0625" w:rsidP="006C06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C9AC90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0625">
              <w:rPr>
                <w:rFonts w:ascii="Century Gothic" w:hAnsi="Century Gothic"/>
                <w:b/>
                <w:bCs/>
                <w:sz w:val="20"/>
                <w:szCs w:val="20"/>
              </w:rPr>
              <w:t>Payable to:</w:t>
            </w:r>
          </w:p>
          <w:p w14:paraId="36EDD579" w14:textId="77777777" w:rsid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Monroe County</w:t>
            </w:r>
          </w:p>
          <w:p w14:paraId="093F30FD" w14:textId="5D234F88" w:rsidR="006C0625" w:rsidRP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Clerk of Courts</w:t>
            </w:r>
          </w:p>
        </w:tc>
        <w:tc>
          <w:tcPr>
            <w:tcW w:w="2970" w:type="dxa"/>
          </w:tcPr>
          <w:p w14:paraId="5847201E" w14:textId="77777777" w:rsidR="00CC6C6A" w:rsidRPr="005D0336" w:rsidRDefault="00CC6C6A">
            <w:pPr>
              <w:rPr>
                <w:rFonts w:ascii="Century Gothic" w:hAnsi="Century Gothic"/>
                <w:b/>
              </w:rPr>
            </w:pPr>
          </w:p>
          <w:p w14:paraId="3BA8004E" w14:textId="28FD81EE" w:rsidR="00CC6C6A" w:rsidRPr="005D0336" w:rsidRDefault="007916F8" w:rsidP="006C0625">
            <w:pPr>
              <w:jc w:val="center"/>
              <w:rPr>
                <w:rFonts w:ascii="Century Gothic" w:hAnsi="Century Gothic"/>
                <w:b/>
              </w:rPr>
            </w:pPr>
            <w:r w:rsidRPr="005D0336">
              <w:rPr>
                <w:rFonts w:ascii="Century Gothic" w:hAnsi="Century Gothic"/>
                <w:b/>
              </w:rPr>
              <w:t>Monday</w:t>
            </w:r>
            <w:r w:rsidR="00CC6C6A" w:rsidRPr="005D0336">
              <w:rPr>
                <w:rFonts w:ascii="Century Gothic" w:hAnsi="Century Gothic"/>
                <w:b/>
              </w:rPr>
              <w:t xml:space="preserve"> </w:t>
            </w:r>
            <w:proofErr w:type="gramStart"/>
            <w:r w:rsidR="00CC6C6A" w:rsidRPr="005D0336">
              <w:rPr>
                <w:rFonts w:ascii="Century Gothic" w:hAnsi="Century Gothic"/>
                <w:b/>
              </w:rPr>
              <w:t>t</w:t>
            </w:r>
            <w:r w:rsidR="00196C74">
              <w:rPr>
                <w:rFonts w:ascii="Century Gothic" w:hAnsi="Century Gothic"/>
                <w:b/>
              </w:rPr>
              <w:t>hru</w:t>
            </w:r>
            <w:proofErr w:type="gramEnd"/>
            <w:r w:rsidR="00CC6C6A" w:rsidRPr="005D0336">
              <w:rPr>
                <w:rFonts w:ascii="Century Gothic" w:hAnsi="Century Gothic"/>
                <w:b/>
              </w:rPr>
              <w:t xml:space="preserve"> Friday</w:t>
            </w:r>
          </w:p>
          <w:p w14:paraId="6193B457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208F45" w14:textId="648BC865" w:rsidR="009A3958" w:rsidRPr="005D0336" w:rsidRDefault="009A3958" w:rsidP="006C0625">
            <w:pPr>
              <w:jc w:val="center"/>
              <w:rPr>
                <w:rFonts w:ascii="Century Gothic" w:hAnsi="Century Gothic"/>
                <w:b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8:30</w:t>
            </w:r>
            <w:r w:rsidR="00CC6C6A" w:rsidRPr="005D0336">
              <w:rPr>
                <w:rFonts w:ascii="Century Gothic" w:hAnsi="Century Gothic"/>
                <w:b/>
                <w:sz w:val="24"/>
                <w:szCs w:val="24"/>
              </w:rPr>
              <w:t>am</w:t>
            </w:r>
            <w:r w:rsidRPr="005D0336">
              <w:rPr>
                <w:rFonts w:ascii="Century Gothic" w:hAnsi="Century Gothic"/>
                <w:b/>
                <w:sz w:val="24"/>
                <w:szCs w:val="24"/>
              </w:rPr>
              <w:t>-1</w:t>
            </w:r>
            <w:r w:rsidR="00CC6C6A" w:rsidRPr="005D0336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Pr="005D0336">
              <w:rPr>
                <w:rFonts w:ascii="Century Gothic" w:hAnsi="Century Gothic"/>
                <w:b/>
                <w:sz w:val="24"/>
                <w:szCs w:val="24"/>
              </w:rPr>
              <w:t>:30am</w:t>
            </w:r>
          </w:p>
          <w:p w14:paraId="77252939" w14:textId="77777777" w:rsidR="00CE372A" w:rsidRPr="005D0336" w:rsidRDefault="00CE372A">
            <w:pPr>
              <w:rPr>
                <w:rFonts w:ascii="Century Gothic" w:hAnsi="Century Gothic"/>
                <w:b/>
              </w:rPr>
            </w:pPr>
          </w:p>
          <w:p w14:paraId="67AB63C5" w14:textId="77777777" w:rsidR="009A3958" w:rsidRPr="005D0336" w:rsidRDefault="009A395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F6458" w14:textId="77777777" w:rsidR="00CE372A" w:rsidRPr="005D0336" w:rsidRDefault="00CE372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16EA" w:rsidRPr="005D0336" w14:paraId="7738E9C7" w14:textId="77777777" w:rsidTr="006C0625">
        <w:trPr>
          <w:trHeight w:val="1560"/>
        </w:trPr>
        <w:tc>
          <w:tcPr>
            <w:tcW w:w="2155" w:type="dxa"/>
          </w:tcPr>
          <w:p w14:paraId="4CFB1C31" w14:textId="77777777" w:rsidR="007916F8" w:rsidRPr="005D0336" w:rsidRDefault="007916F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842139" w14:textId="77777777" w:rsidR="000B7FCB" w:rsidRPr="006C0625" w:rsidRDefault="000B7FCB" w:rsidP="006C062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8757158" w14:textId="30FB6CA3" w:rsidR="007916F8" w:rsidRPr="005D0336" w:rsidRDefault="007916F8" w:rsidP="006C06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Marathon</w:t>
            </w:r>
          </w:p>
        </w:tc>
        <w:tc>
          <w:tcPr>
            <w:tcW w:w="3330" w:type="dxa"/>
          </w:tcPr>
          <w:p w14:paraId="0F6633E7" w14:textId="77777777" w:rsidR="006C0625" w:rsidRDefault="006C0625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8A2C3D" w14:textId="4C3103A8" w:rsidR="009A3958" w:rsidRPr="005D0336" w:rsidRDefault="000B7FCB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Marathon Courthouse</w:t>
            </w:r>
          </w:p>
          <w:p w14:paraId="4BCFEFE2" w14:textId="6DA2F170" w:rsidR="007916F8" w:rsidRPr="005D0336" w:rsidRDefault="000F2859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31</w:t>
            </w:r>
            <w:r w:rsidR="0067788F">
              <w:rPr>
                <w:rFonts w:ascii="Century Gothic" w:hAnsi="Century Gothic"/>
                <w:b/>
                <w:sz w:val="24"/>
                <w:szCs w:val="24"/>
              </w:rPr>
              <w:t>17</w:t>
            </w:r>
            <w:r w:rsidRPr="005D0336">
              <w:rPr>
                <w:rFonts w:ascii="Century Gothic" w:hAnsi="Century Gothic"/>
                <w:b/>
                <w:sz w:val="24"/>
                <w:szCs w:val="24"/>
              </w:rPr>
              <w:t xml:space="preserve"> Overseas Highway</w:t>
            </w:r>
          </w:p>
          <w:p w14:paraId="1E7C1096" w14:textId="77777777" w:rsidR="000B7FCB" w:rsidRDefault="000B7FCB">
            <w:pPr>
              <w:rPr>
                <w:rFonts w:ascii="Century Gothic" w:hAnsi="Century Gothic"/>
              </w:rPr>
            </w:pPr>
          </w:p>
          <w:p w14:paraId="03329523" w14:textId="58A71FCE" w:rsidR="000F2859" w:rsidRPr="000B7FCB" w:rsidRDefault="002E1A26" w:rsidP="000B7FC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7FCB">
              <w:rPr>
                <w:rFonts w:ascii="Century Gothic" w:hAnsi="Century Gothic"/>
                <w:sz w:val="20"/>
                <w:szCs w:val="20"/>
              </w:rPr>
              <w:t>E</w:t>
            </w:r>
            <w:r w:rsidR="000F2859" w:rsidRPr="000B7FCB">
              <w:rPr>
                <w:rFonts w:ascii="Century Gothic" w:hAnsi="Century Gothic"/>
                <w:sz w:val="20"/>
                <w:szCs w:val="20"/>
              </w:rPr>
              <w:t>nter through Security Entrance behind Sheriff’s Department</w:t>
            </w:r>
          </w:p>
          <w:p w14:paraId="468FFFA2" w14:textId="77777777" w:rsidR="009A3958" w:rsidRPr="005D0336" w:rsidRDefault="009A395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20FF83" w14:textId="77777777" w:rsidR="006C0625" w:rsidRPr="006C0625" w:rsidRDefault="006C0625" w:rsidP="006C0625">
            <w:pPr>
              <w:rPr>
                <w:rFonts w:ascii="Century Gothic" w:hAnsi="Century Gothic"/>
              </w:rPr>
            </w:pPr>
          </w:p>
          <w:p w14:paraId="6FF709E5" w14:textId="77777777" w:rsidR="006C0625" w:rsidRPr="006C0625" w:rsidRDefault="006C0625" w:rsidP="006C0625">
            <w:pPr>
              <w:rPr>
                <w:rFonts w:ascii="Century Gothic" w:hAnsi="Century Gothic"/>
                <w:b/>
                <w:bCs/>
              </w:rPr>
            </w:pPr>
            <w:r w:rsidRPr="006C0625">
              <w:rPr>
                <w:rFonts w:ascii="Century Gothic" w:hAnsi="Century Gothic"/>
                <w:b/>
                <w:bCs/>
              </w:rPr>
              <w:t xml:space="preserve">$10 Money Order </w:t>
            </w:r>
          </w:p>
          <w:p w14:paraId="73439711" w14:textId="77777777" w:rsidR="006C0625" w:rsidRDefault="006C0625" w:rsidP="006C06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075134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0625">
              <w:rPr>
                <w:rFonts w:ascii="Century Gothic" w:hAnsi="Century Gothic"/>
                <w:b/>
                <w:bCs/>
                <w:sz w:val="20"/>
                <w:szCs w:val="20"/>
              </w:rPr>
              <w:t>Payable to:</w:t>
            </w:r>
          </w:p>
          <w:p w14:paraId="4AC2EC44" w14:textId="77777777" w:rsid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Monroe County</w:t>
            </w:r>
          </w:p>
          <w:p w14:paraId="73E3ECE2" w14:textId="32EEC546" w:rsidR="007916F8" w:rsidRPr="005D0336" w:rsidRDefault="006C0625" w:rsidP="006C06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Clerk of Courts</w:t>
            </w:r>
          </w:p>
        </w:tc>
        <w:tc>
          <w:tcPr>
            <w:tcW w:w="2970" w:type="dxa"/>
          </w:tcPr>
          <w:p w14:paraId="54BE2B56" w14:textId="77777777" w:rsidR="006C0625" w:rsidRDefault="006C062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A0396F0" w14:textId="75AEFA1D" w:rsidR="00CE372A" w:rsidRPr="00CD16C6" w:rsidRDefault="00CE372A" w:rsidP="00B4622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Monday</w:t>
            </w:r>
            <w:r w:rsidR="006C0625"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>4:00-4:45pm</w:t>
            </w:r>
          </w:p>
          <w:p w14:paraId="56E1DAE9" w14:textId="1E916560" w:rsidR="00674202" w:rsidRPr="00CD16C6" w:rsidRDefault="00674202" w:rsidP="00B46223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Wednesday 3:30-4:45pm</w:t>
            </w:r>
          </w:p>
          <w:p w14:paraId="46C219FA" w14:textId="40BA6A96" w:rsidR="00CE372A" w:rsidRPr="00CD16C6" w:rsidRDefault="00CE372A" w:rsidP="00B46223">
            <w:pPr>
              <w:rPr>
                <w:rFonts w:ascii="Century Gothic" w:hAnsi="Century Gothic"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Thursday</w:t>
            </w:r>
            <w:r w:rsidR="00B62BA0" w:rsidRPr="00CD16C6">
              <w:rPr>
                <w:rFonts w:ascii="Century Gothic" w:hAnsi="Century Gothic"/>
                <w:b/>
                <w:sz w:val="21"/>
                <w:szCs w:val="21"/>
              </w:rPr>
              <w:t>-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2:00-3:30pm</w:t>
            </w:r>
          </w:p>
          <w:p w14:paraId="4C154099" w14:textId="77777777" w:rsidR="006C0625" w:rsidRDefault="006C0625" w:rsidP="00B4622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F6B6CC8" w14:textId="793A4926" w:rsidR="00CE372A" w:rsidRPr="00CD16C6" w:rsidRDefault="00CE372A" w:rsidP="00B46223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CD16C6">
              <w:rPr>
                <w:rFonts w:ascii="Century Gothic" w:hAnsi="Century Gothic"/>
                <w:i/>
                <w:sz w:val="18"/>
                <w:szCs w:val="18"/>
              </w:rPr>
              <w:t>Or other days as instructed by your Pretrial Officer</w:t>
            </w:r>
          </w:p>
        </w:tc>
      </w:tr>
      <w:tr w:rsidR="00DE16EA" w:rsidRPr="005D0336" w14:paraId="65FA06D0" w14:textId="77777777" w:rsidTr="006C0625">
        <w:trPr>
          <w:trHeight w:val="1592"/>
        </w:trPr>
        <w:tc>
          <w:tcPr>
            <w:tcW w:w="2155" w:type="dxa"/>
          </w:tcPr>
          <w:p w14:paraId="5D6D6F2D" w14:textId="77777777" w:rsidR="007916F8" w:rsidRPr="005D0336" w:rsidRDefault="007916F8" w:rsidP="000B7F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4F032A" w14:textId="77777777" w:rsidR="007916F8" w:rsidRPr="006C0625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Plantation Key</w:t>
            </w:r>
          </w:p>
        </w:tc>
        <w:tc>
          <w:tcPr>
            <w:tcW w:w="3330" w:type="dxa"/>
          </w:tcPr>
          <w:p w14:paraId="7B42C94A" w14:textId="77777777" w:rsidR="006C0625" w:rsidRDefault="006C0625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43938B9" w14:textId="65BC1371" w:rsidR="009A3958" w:rsidRPr="005D0336" w:rsidRDefault="000B7FCB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Plantation Key Courthouse</w:t>
            </w:r>
          </w:p>
          <w:p w14:paraId="05A9872A" w14:textId="77777777" w:rsidR="000B7FCB" w:rsidRDefault="005D0336" w:rsidP="000B7FCB">
            <w:pPr>
              <w:jc w:val="center"/>
              <w:rPr>
                <w:rFonts w:ascii="Century Gothic" w:hAnsi="Century Gothic" w:cs="Arial"/>
                <w:color w:val="201F1E"/>
                <w:shd w:val="clear" w:color="auto" w:fill="FFFFFF"/>
              </w:rPr>
            </w:pPr>
            <w:r w:rsidRPr="005D0336">
              <w:rPr>
                <w:rFonts w:ascii="Century Gothic" w:hAnsi="Century Gothic" w:cs="Arial"/>
                <w:b/>
                <w:bCs/>
                <w:color w:val="201F1E"/>
                <w:shd w:val="clear" w:color="auto" w:fill="FFFFFF"/>
              </w:rPr>
              <w:t>88770 Overseas Highway</w:t>
            </w:r>
            <w:r w:rsidRPr="005D0336">
              <w:rPr>
                <w:rFonts w:ascii="Century Gothic" w:hAnsi="Century Gothic"/>
              </w:rPr>
              <w:br/>
            </w:r>
          </w:p>
          <w:p w14:paraId="7E0974E5" w14:textId="3931D34E" w:rsidR="005D0336" w:rsidRPr="005D0336" w:rsidRDefault="00F23493" w:rsidP="000B7FCB">
            <w:pPr>
              <w:jc w:val="center"/>
              <w:rPr>
                <w:rFonts w:ascii="Century Gothic" w:hAnsi="Century Gothic" w:cs="Arial"/>
                <w:color w:val="201F1E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1F1E"/>
                <w:shd w:val="clear" w:color="auto" w:fill="FFFFFF"/>
              </w:rPr>
              <w:t>L</w:t>
            </w:r>
            <w:r w:rsidR="005D0336" w:rsidRPr="005D0336">
              <w:rPr>
                <w:rFonts w:ascii="Century Gothic" w:hAnsi="Century Gothic" w:cs="Arial"/>
                <w:color w:val="201F1E"/>
                <w:shd w:val="clear" w:color="auto" w:fill="FFFFFF"/>
              </w:rPr>
              <w:t>eft of the main entrance</w:t>
            </w:r>
          </w:p>
          <w:p w14:paraId="27969281" w14:textId="77777777" w:rsidR="009A3958" w:rsidRPr="005D0336" w:rsidRDefault="009A3958" w:rsidP="005D033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67F315C" w14:textId="77777777" w:rsidR="007916F8" w:rsidRPr="006C0625" w:rsidRDefault="007916F8" w:rsidP="007916F8">
            <w:pPr>
              <w:rPr>
                <w:rFonts w:ascii="Century Gothic" w:hAnsi="Century Gothic"/>
              </w:rPr>
            </w:pPr>
          </w:p>
          <w:p w14:paraId="45A18F38" w14:textId="77777777" w:rsidR="006C0625" w:rsidRPr="006C0625" w:rsidRDefault="006C0625" w:rsidP="006C0625">
            <w:pPr>
              <w:rPr>
                <w:rFonts w:ascii="Century Gothic" w:hAnsi="Century Gothic"/>
                <w:b/>
                <w:bCs/>
              </w:rPr>
            </w:pPr>
            <w:r w:rsidRPr="006C0625">
              <w:rPr>
                <w:rFonts w:ascii="Century Gothic" w:hAnsi="Century Gothic"/>
                <w:b/>
                <w:bCs/>
              </w:rPr>
              <w:t xml:space="preserve">$10 Money Order </w:t>
            </w:r>
          </w:p>
          <w:p w14:paraId="62003261" w14:textId="77777777" w:rsidR="006C0625" w:rsidRDefault="006C0625" w:rsidP="006C062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99A7AD" w14:textId="77777777" w:rsidR="006C0625" w:rsidRDefault="006C0625" w:rsidP="006C062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0625">
              <w:rPr>
                <w:rFonts w:ascii="Century Gothic" w:hAnsi="Century Gothic"/>
                <w:b/>
                <w:bCs/>
                <w:sz w:val="20"/>
                <w:szCs w:val="20"/>
              </w:rPr>
              <w:t>Payable to:</w:t>
            </w:r>
          </w:p>
          <w:p w14:paraId="6DC27C06" w14:textId="77777777" w:rsidR="006C0625" w:rsidRDefault="006C0625" w:rsidP="006C06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Monroe County</w:t>
            </w:r>
          </w:p>
          <w:p w14:paraId="68956FBC" w14:textId="591CECC3" w:rsidR="007916F8" w:rsidRPr="005D0336" w:rsidRDefault="006C0625" w:rsidP="006C062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Clerk of Courts</w:t>
            </w:r>
          </w:p>
        </w:tc>
        <w:tc>
          <w:tcPr>
            <w:tcW w:w="2970" w:type="dxa"/>
          </w:tcPr>
          <w:p w14:paraId="20D77191" w14:textId="77777777" w:rsidR="00CD16C6" w:rsidRDefault="00CD16C6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7EC6CEB" w14:textId="0D80CA24" w:rsidR="00CE372A" w:rsidRPr="00CD16C6" w:rsidRDefault="00CE372A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Monday</w:t>
            </w:r>
            <w:r w:rsidR="00B62BA0" w:rsidRPr="00CD16C6">
              <w:rPr>
                <w:rFonts w:ascii="Century Gothic" w:hAnsi="Century Gothic"/>
                <w:b/>
                <w:sz w:val="21"/>
                <w:szCs w:val="21"/>
              </w:rPr>
              <w:t>-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1:00-</w:t>
            </w:r>
            <w:r w:rsidR="00674202" w:rsidRPr="00CD16C6">
              <w:rPr>
                <w:rFonts w:ascii="Century Gothic" w:hAnsi="Century Gothic"/>
                <w:b/>
                <w:sz w:val="21"/>
                <w:szCs w:val="21"/>
              </w:rPr>
              <w:t>2:45</w:t>
            </w:r>
            <w:r w:rsidRPr="00CD16C6">
              <w:rPr>
                <w:rFonts w:ascii="Century Gothic" w:hAnsi="Century Gothic"/>
                <w:b/>
                <w:sz w:val="21"/>
                <w:szCs w:val="21"/>
              </w:rPr>
              <w:t>pm</w:t>
            </w:r>
          </w:p>
          <w:p w14:paraId="338FD06F" w14:textId="2B1579C6" w:rsidR="00674202" w:rsidRPr="00CD16C6" w:rsidRDefault="00674202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Wednesday 12:30-2:00pm</w:t>
            </w:r>
          </w:p>
          <w:p w14:paraId="541B433E" w14:textId="32189F7B" w:rsidR="00CE372A" w:rsidRPr="00CD16C6" w:rsidRDefault="00CE372A" w:rsidP="00CE372A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CD16C6">
              <w:rPr>
                <w:rFonts w:ascii="Century Gothic" w:hAnsi="Century Gothic"/>
                <w:b/>
                <w:sz w:val="21"/>
                <w:szCs w:val="21"/>
              </w:rPr>
              <w:t>Thursday</w:t>
            </w:r>
            <w:r w:rsidR="00B62BA0" w:rsidRPr="00CD16C6">
              <w:rPr>
                <w:rFonts w:ascii="Century Gothic" w:hAnsi="Century Gothic"/>
                <w:b/>
                <w:sz w:val="21"/>
                <w:szCs w:val="21"/>
              </w:rPr>
              <w:t>-</w:t>
            </w:r>
            <w:r w:rsidR="001174F0" w:rsidRPr="00CD16C6">
              <w:rPr>
                <w:rFonts w:ascii="Century Gothic" w:hAnsi="Century Gothic"/>
                <w:b/>
                <w:sz w:val="21"/>
                <w:szCs w:val="21"/>
              </w:rPr>
              <w:t xml:space="preserve"> 4:45-6:15pm</w:t>
            </w:r>
          </w:p>
          <w:p w14:paraId="0561FBC2" w14:textId="77777777" w:rsidR="00196C74" w:rsidRPr="00CD16C6" w:rsidRDefault="00196C74" w:rsidP="00CE372A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66CE9F65" w14:textId="1FC5E153" w:rsidR="007916F8" w:rsidRPr="00CD16C6" w:rsidRDefault="00196C74" w:rsidP="00CE372A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CD16C6">
              <w:rPr>
                <w:rFonts w:ascii="Century Gothic" w:hAnsi="Century Gothic"/>
                <w:i/>
                <w:sz w:val="18"/>
                <w:szCs w:val="18"/>
              </w:rPr>
              <w:t>Or other days as instructed by your Pretrial Officer</w:t>
            </w:r>
          </w:p>
          <w:p w14:paraId="34EF937E" w14:textId="5F8AB1AA" w:rsidR="00196C74" w:rsidRPr="00CD16C6" w:rsidRDefault="00196C74" w:rsidP="00CE372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16EA" w:rsidRPr="005D0336" w14:paraId="260F1D80" w14:textId="77777777" w:rsidTr="003A6B30">
        <w:trPr>
          <w:trHeight w:val="4355"/>
        </w:trPr>
        <w:tc>
          <w:tcPr>
            <w:tcW w:w="2155" w:type="dxa"/>
          </w:tcPr>
          <w:p w14:paraId="43E442B0" w14:textId="77777777" w:rsidR="007916F8" w:rsidRPr="005D0336" w:rsidRDefault="007916F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DF2DB6" w14:textId="77777777" w:rsidR="007916F8" w:rsidRPr="006C0625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C0625">
              <w:rPr>
                <w:rFonts w:ascii="Century Gothic" w:hAnsi="Century Gothic"/>
                <w:b/>
                <w:sz w:val="24"/>
                <w:szCs w:val="24"/>
              </w:rPr>
              <w:t>Outside Monroe County</w:t>
            </w:r>
          </w:p>
          <w:p w14:paraId="5AE95570" w14:textId="77777777" w:rsidR="007916F8" w:rsidRPr="005D0336" w:rsidRDefault="007916F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7F9DFA" w14:textId="77777777" w:rsidR="007916F8" w:rsidRPr="005D0336" w:rsidRDefault="007916F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EDC560F" w14:textId="77777777" w:rsidR="009A3958" w:rsidRPr="005D0336" w:rsidRDefault="009A3958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7ED64C5" w14:textId="53B30B4E" w:rsidR="005D0336" w:rsidRPr="005D0336" w:rsidRDefault="007916F8" w:rsidP="000B7F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D0336">
              <w:rPr>
                <w:rFonts w:ascii="Century Gothic" w:hAnsi="Century Gothic"/>
                <w:b/>
                <w:sz w:val="24"/>
                <w:szCs w:val="24"/>
              </w:rPr>
              <w:t>LABCORP</w:t>
            </w:r>
          </w:p>
          <w:p w14:paraId="7841F286" w14:textId="77777777" w:rsidR="007916F8" w:rsidRDefault="005D0336" w:rsidP="000B7FC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A3089"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="007916F8" w:rsidRPr="007A3089">
              <w:rPr>
                <w:rFonts w:ascii="Century Gothic" w:hAnsi="Century Gothic"/>
                <w:bCs/>
                <w:sz w:val="20"/>
                <w:szCs w:val="20"/>
              </w:rPr>
              <w:t>nywhere in USA</w:t>
            </w:r>
          </w:p>
          <w:p w14:paraId="0865583C" w14:textId="77777777" w:rsidR="00352D36" w:rsidRDefault="00352D36" w:rsidP="000B7FC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567523D" w14:textId="77777777" w:rsidR="00695F7A" w:rsidRDefault="00695F7A" w:rsidP="00352D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COE </w:t>
            </w:r>
          </w:p>
          <w:p w14:paraId="1DBEEFD0" w14:textId="6F5D8A9F" w:rsidR="00352D36" w:rsidRDefault="00695F7A" w:rsidP="00352D3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Management Group</w:t>
            </w:r>
          </w:p>
          <w:p w14:paraId="729BE8C6" w14:textId="36FD27A7" w:rsidR="003A6B30" w:rsidRPr="003A6B30" w:rsidRDefault="003A6B30" w:rsidP="00352D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CMG </w:t>
            </w:r>
          </w:p>
          <w:p w14:paraId="32F6AA66" w14:textId="73292633" w:rsidR="00352D36" w:rsidRPr="00352D36" w:rsidRDefault="00352D36" w:rsidP="00352D36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352D36">
              <w:rPr>
                <w:rFonts w:ascii="Century Gothic" w:hAnsi="Century Gothic"/>
                <w:b/>
              </w:rPr>
              <w:t>(336)-768-8104</w:t>
            </w:r>
          </w:p>
          <w:p w14:paraId="3BF3D22A" w14:textId="77777777" w:rsidR="00352D36" w:rsidRPr="00CD16C6" w:rsidRDefault="00352D36" w:rsidP="00352D36">
            <w:pPr>
              <w:rPr>
                <w:rFonts w:ascii="Century Gothic" w:hAnsi="Century Gothic"/>
                <w:b/>
                <w:sz w:val="19"/>
                <w:szCs w:val="19"/>
                <w:u w:val="single"/>
              </w:rPr>
            </w:pPr>
          </w:p>
          <w:p w14:paraId="15DE8047" w14:textId="1501FD76" w:rsidR="00352D36" w:rsidRPr="007A3089" w:rsidRDefault="00352D36" w:rsidP="000B7FCB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13EBDCF7" w14:textId="77777777" w:rsidR="009E6636" w:rsidRPr="002E1A26" w:rsidRDefault="009E663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737215F" w14:textId="1C8F5006" w:rsidR="002E1A26" w:rsidRPr="0017394D" w:rsidRDefault="007A021B" w:rsidP="0017394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$</w:t>
            </w:r>
            <w:r w:rsidR="007916F8" w:rsidRPr="00CD16C6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 w:rsidR="00812938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  <w:p w14:paraId="173E84A5" w14:textId="77777777" w:rsidR="0017394D" w:rsidRDefault="0017394D" w:rsidP="0017394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0AE73874" w14:textId="77777777" w:rsidR="00FE4AF8" w:rsidRDefault="0017394D" w:rsidP="001739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Paid</w:t>
            </w:r>
            <w:r w:rsidR="00FE4AF8">
              <w:rPr>
                <w:rFonts w:ascii="Century Gothic" w:hAnsi="Century Gothic"/>
                <w:b/>
                <w:sz w:val="20"/>
                <w:szCs w:val="20"/>
              </w:rPr>
              <w:t xml:space="preserve"> to:</w:t>
            </w:r>
          </w:p>
          <w:p w14:paraId="024A96B2" w14:textId="28C426B5" w:rsidR="0017394D" w:rsidRPr="00FE4AF8" w:rsidRDefault="00FE4AF8" w:rsidP="00FE4AF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E4AF8">
              <w:rPr>
                <w:rFonts w:ascii="Century Gothic" w:hAnsi="Century Gothic"/>
                <w:bCs/>
                <w:sz w:val="16"/>
                <w:szCs w:val="16"/>
              </w:rPr>
              <w:t>COE Management Group</w:t>
            </w:r>
          </w:p>
          <w:p w14:paraId="3B905FAF" w14:textId="5B951B71" w:rsidR="0017394D" w:rsidRPr="0017394D" w:rsidRDefault="0017394D" w:rsidP="001739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7394D">
              <w:rPr>
                <w:rFonts w:ascii="Century Gothic" w:hAnsi="Century Gothic"/>
                <w:b/>
                <w:sz w:val="20"/>
                <w:szCs w:val="20"/>
              </w:rPr>
              <w:t>Credit or Debit</w:t>
            </w:r>
          </w:p>
          <w:p w14:paraId="50FDBC2A" w14:textId="77777777" w:rsidR="002E1A26" w:rsidRDefault="002E1A2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A88B9E8" w14:textId="07227C0D" w:rsidR="007916F8" w:rsidRPr="002E1A26" w:rsidRDefault="002E1A26" w:rsidP="009B03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9E6636" w:rsidRPr="002E1A26">
              <w:rPr>
                <w:rFonts w:ascii="Century Gothic" w:hAnsi="Century Gothic"/>
                <w:bCs/>
                <w:sz w:val="20"/>
                <w:szCs w:val="20"/>
              </w:rPr>
              <w:t xml:space="preserve">ee </w:t>
            </w:r>
            <w:r w:rsidR="009E6636" w:rsidRPr="009B03B0">
              <w:rPr>
                <w:rFonts w:ascii="Century Gothic" w:hAnsi="Century Gothic"/>
                <w:b/>
                <w:sz w:val="20"/>
                <w:szCs w:val="20"/>
              </w:rPr>
              <w:t>PROCEDURE</w:t>
            </w:r>
            <w:r w:rsidR="009E6636" w:rsidRPr="002E1A26"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 w:rsidR="007916F8" w:rsidRPr="002E1A26">
              <w:rPr>
                <w:rFonts w:ascii="Century Gothic" w:hAnsi="Century Gothic"/>
                <w:bCs/>
                <w:sz w:val="20"/>
                <w:szCs w:val="20"/>
              </w:rPr>
              <w:sym w:font="Wingdings" w:char="F0E8"/>
            </w:r>
          </w:p>
        </w:tc>
        <w:tc>
          <w:tcPr>
            <w:tcW w:w="2970" w:type="dxa"/>
          </w:tcPr>
          <w:p w14:paraId="17F36D76" w14:textId="77777777" w:rsidR="007A3089" w:rsidRDefault="007A3089" w:rsidP="00B46223">
            <w:pPr>
              <w:jc w:val="center"/>
              <w:rPr>
                <w:rFonts w:ascii="Century Gothic" w:hAnsi="Century Gothic"/>
                <w:b/>
              </w:rPr>
            </w:pPr>
          </w:p>
          <w:p w14:paraId="1E7D275C" w14:textId="75E66006" w:rsidR="007916F8" w:rsidRPr="00DE16EA" w:rsidRDefault="007916F8" w:rsidP="00B4622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7A3089">
              <w:rPr>
                <w:rFonts w:ascii="Century Gothic" w:hAnsi="Century Gothic"/>
                <w:b/>
              </w:rPr>
              <w:t xml:space="preserve">Monday </w:t>
            </w:r>
            <w:proofErr w:type="gramStart"/>
            <w:r w:rsidRPr="007A3089">
              <w:rPr>
                <w:rFonts w:ascii="Century Gothic" w:hAnsi="Century Gothic"/>
                <w:b/>
              </w:rPr>
              <w:t>thru</w:t>
            </w:r>
            <w:proofErr w:type="gramEnd"/>
            <w:r w:rsidRPr="007A3089">
              <w:rPr>
                <w:rFonts w:ascii="Century Gothic" w:hAnsi="Century Gothic"/>
                <w:b/>
              </w:rPr>
              <w:t xml:space="preserve"> Friday</w:t>
            </w:r>
            <w:r w:rsidRPr="00896D60">
              <w:rPr>
                <w:rFonts w:ascii="Century Gothic" w:hAnsi="Century Gothic"/>
                <w:bCs/>
              </w:rPr>
              <w:t xml:space="preserve"> </w:t>
            </w:r>
            <w:r w:rsidRPr="00DE16EA">
              <w:rPr>
                <w:rFonts w:ascii="Century Gothic" w:hAnsi="Century Gothic"/>
                <w:bCs/>
                <w:i/>
                <w:sz w:val="18"/>
                <w:szCs w:val="18"/>
              </w:rPr>
              <w:t>Variable Hours</w:t>
            </w:r>
          </w:p>
          <w:p w14:paraId="0054A6DF" w14:textId="77777777" w:rsidR="007A021B" w:rsidRDefault="007A021B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2743EA5D" w14:textId="4B150459" w:rsidR="00896D60" w:rsidRPr="0017394D" w:rsidRDefault="007916F8" w:rsidP="00B4622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17394D">
              <w:rPr>
                <w:rFonts w:ascii="Century Gothic" w:hAnsi="Century Gothic"/>
                <w:b/>
                <w:sz w:val="20"/>
                <w:szCs w:val="20"/>
                <w:u w:val="single"/>
              </w:rPr>
              <w:t>PROCEDURE</w:t>
            </w:r>
          </w:p>
          <w:p w14:paraId="45C0D3C5" w14:textId="77777777" w:rsidR="00695F7A" w:rsidRPr="00896D60" w:rsidRDefault="00695F7A">
            <w:pPr>
              <w:rPr>
                <w:rFonts w:ascii="Century Gothic" w:hAnsi="Century Gothic"/>
                <w:b/>
                <w:u w:val="single"/>
              </w:rPr>
            </w:pPr>
          </w:p>
          <w:p w14:paraId="7B3180FC" w14:textId="77777777" w:rsidR="003A6B30" w:rsidRPr="003A6B30" w:rsidRDefault="00695F7A" w:rsidP="00C021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</w:rPr>
              <w:t>Call</w:t>
            </w:r>
            <w:r w:rsidR="003A6B30">
              <w:rPr>
                <w:rFonts w:ascii="Century Gothic" w:hAnsi="Century Gothic"/>
                <w:bCs/>
              </w:rPr>
              <w:t xml:space="preserve"> </w:t>
            </w:r>
            <w:r w:rsidR="003A6B30">
              <w:rPr>
                <w:rFonts w:ascii="Century Gothic" w:hAnsi="Century Gothic"/>
                <w:b/>
              </w:rPr>
              <w:t>CMG</w:t>
            </w:r>
            <w:r>
              <w:rPr>
                <w:rFonts w:ascii="Century Gothic" w:hAnsi="Century Gothic"/>
                <w:bCs/>
              </w:rPr>
              <w:t xml:space="preserve">: </w:t>
            </w:r>
          </w:p>
          <w:p w14:paraId="7BFE0AB1" w14:textId="2F26B66F" w:rsidR="00896D60" w:rsidRPr="007A021B" w:rsidRDefault="007916F8" w:rsidP="003A6B30">
            <w:pPr>
              <w:pStyle w:val="ListParagraph"/>
              <w:ind w:left="360"/>
              <w:rPr>
                <w:rFonts w:ascii="Century Gothic" w:hAnsi="Century Gothic"/>
                <w:bCs/>
                <w:sz w:val="20"/>
                <w:szCs w:val="20"/>
              </w:rPr>
            </w:pPr>
            <w:r w:rsidRPr="00896D60">
              <w:rPr>
                <w:rFonts w:ascii="Century Gothic" w:hAnsi="Century Gothic"/>
                <w:bCs/>
              </w:rPr>
              <w:t xml:space="preserve"> </w:t>
            </w:r>
            <w:r w:rsidRPr="00896D60">
              <w:rPr>
                <w:rFonts w:ascii="Century Gothic" w:hAnsi="Century Gothic"/>
                <w:b/>
              </w:rPr>
              <w:t>(336)-768-8104</w:t>
            </w:r>
            <w:r w:rsidRPr="00896D60">
              <w:rPr>
                <w:rFonts w:ascii="Century Gothic" w:hAnsi="Century Gothic"/>
                <w:bCs/>
              </w:rPr>
              <w:t xml:space="preserve"> </w:t>
            </w:r>
          </w:p>
          <w:p w14:paraId="23AA8AF1" w14:textId="60A11305" w:rsidR="007A021B" w:rsidRDefault="007A021B" w:rsidP="007A021B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A46331"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  <w:t>Registration Code</w:t>
            </w:r>
            <w:r w:rsidRPr="00695F7A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will be provided </w:t>
            </w:r>
          </w:p>
          <w:p w14:paraId="458E89DB" w14:textId="77777777" w:rsidR="00695F7A" w:rsidRPr="00695F7A" w:rsidRDefault="00695F7A" w:rsidP="000167D6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</w:p>
          <w:p w14:paraId="0206D731" w14:textId="13B0B1B0" w:rsidR="00DE16EA" w:rsidRPr="00DE16EA" w:rsidRDefault="00DE16EA" w:rsidP="007A021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CD16C6">
              <w:rPr>
                <w:rFonts w:ascii="Century Gothic" w:hAnsi="Century Gothic"/>
                <w:b/>
                <w:sz w:val="20"/>
                <w:szCs w:val="20"/>
              </w:rPr>
              <w:t>Find nearest</w:t>
            </w:r>
            <w:r w:rsidR="007916F8" w:rsidRPr="00CD16C6">
              <w:rPr>
                <w:rFonts w:ascii="Century Gothic" w:hAnsi="Century Gothic"/>
                <w:b/>
                <w:sz w:val="20"/>
                <w:szCs w:val="20"/>
              </w:rPr>
              <w:t xml:space="preserve"> LabCorp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Testing Hours</w:t>
            </w:r>
          </w:p>
          <w:p w14:paraId="19C529BA" w14:textId="6029C30C" w:rsidR="007916F8" w:rsidRDefault="00DE16EA" w:rsidP="00DE16EA">
            <w:pPr>
              <w:jc w:val="center"/>
              <w:rPr>
                <w:rStyle w:val="Hyperlink"/>
                <w:rFonts w:ascii="Century Gothic" w:hAnsi="Century Gothic"/>
                <w:b/>
                <w:sz w:val="20"/>
                <w:szCs w:val="20"/>
              </w:rPr>
            </w:pPr>
            <w:r w:rsidRPr="00DE16EA">
              <w:rPr>
                <w:rFonts w:ascii="Century Gothic" w:hAnsi="Century Gothic"/>
                <w:bCs/>
                <w:sz w:val="20"/>
                <w:szCs w:val="20"/>
              </w:rPr>
              <w:t xml:space="preserve">Enter your </w:t>
            </w:r>
            <w:r w:rsidR="007A021B" w:rsidRPr="00DE16EA">
              <w:rPr>
                <w:rFonts w:ascii="Century Gothic" w:hAnsi="Century Gothic"/>
                <w:bCs/>
                <w:sz w:val="20"/>
                <w:szCs w:val="20"/>
              </w:rPr>
              <w:t>zip code</w:t>
            </w:r>
            <w:r w:rsidRPr="00DE16EA">
              <w:rPr>
                <w:rFonts w:ascii="Century Gothic" w:hAnsi="Century Gothic"/>
                <w:bCs/>
                <w:sz w:val="20"/>
                <w:szCs w:val="20"/>
              </w:rPr>
              <w:t xml:space="preserve"> at </w:t>
            </w:r>
            <w:hyperlink r:id="rId10" w:history="1">
              <w:r w:rsidR="007916F8" w:rsidRPr="00DE16EA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www.labcorp.com</w:t>
              </w:r>
            </w:hyperlink>
          </w:p>
          <w:p w14:paraId="4E694A27" w14:textId="77777777" w:rsidR="00695F7A" w:rsidRPr="00DE16EA" w:rsidRDefault="00695F7A" w:rsidP="00DE16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0909774" w14:textId="23921C07" w:rsidR="007916F8" w:rsidRPr="00FE4AF8" w:rsidRDefault="007A021B" w:rsidP="00FE4A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</w:rPr>
              <w:t>Day of testing</w:t>
            </w:r>
            <w:r w:rsidR="00FE4AF8">
              <w:rPr>
                <w:rFonts w:ascii="Century Gothic" w:hAnsi="Century Gothic"/>
                <w:bCs/>
              </w:rPr>
              <w:t xml:space="preserve"> bring: </w:t>
            </w:r>
            <w:proofErr w:type="gramStart"/>
            <w:r w:rsidR="007916F8" w:rsidRPr="0084522B">
              <w:rPr>
                <w:rFonts w:ascii="Century Gothic" w:hAnsi="Century Gothic"/>
                <w:b/>
                <w:sz w:val="20"/>
                <w:szCs w:val="20"/>
              </w:rPr>
              <w:t>Registration #</w:t>
            </w:r>
            <w:r w:rsidR="007916F8" w:rsidRPr="00CD16C6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FE4AF8">
              <w:rPr>
                <w:rFonts w:ascii="Century Gothic" w:hAnsi="Century Gothic"/>
                <w:bCs/>
                <w:sz w:val="20"/>
                <w:szCs w:val="20"/>
              </w:rPr>
              <w:t>&amp;</w:t>
            </w:r>
            <w:proofErr w:type="gramEnd"/>
            <w:r w:rsidR="007916F8" w:rsidRPr="00CD16C6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7916F8" w:rsidRPr="0084522B">
              <w:rPr>
                <w:rFonts w:ascii="Century Gothic" w:hAnsi="Century Gothic"/>
                <w:b/>
                <w:sz w:val="20"/>
                <w:szCs w:val="20"/>
              </w:rPr>
              <w:t>Photo I</w:t>
            </w:r>
            <w:r w:rsidR="00FE4AF8">
              <w:rPr>
                <w:rFonts w:ascii="Century Gothic" w:hAnsi="Century Gothic"/>
                <w:b/>
                <w:sz w:val="20"/>
                <w:szCs w:val="20"/>
              </w:rPr>
              <w:t>D</w:t>
            </w:r>
          </w:p>
        </w:tc>
      </w:tr>
    </w:tbl>
    <w:p w14:paraId="785857AF" w14:textId="77777777" w:rsidR="004212BF" w:rsidRDefault="00C40A78" w:rsidP="004212BF">
      <w:pPr>
        <w:jc w:val="center"/>
        <w:rPr>
          <w:rFonts w:ascii="Century Gothic" w:hAnsi="Century Gothic"/>
        </w:rPr>
      </w:pPr>
      <w:r w:rsidRPr="005D0336">
        <w:rPr>
          <w:rFonts w:ascii="Century Gothic" w:hAnsi="Century Gothic"/>
        </w:rPr>
        <w:tab/>
      </w:r>
    </w:p>
    <w:p w14:paraId="323D0825" w14:textId="5BF8F192" w:rsidR="00CE372A" w:rsidRPr="004212BF" w:rsidRDefault="004212BF" w:rsidP="004212BF">
      <w:pPr>
        <w:jc w:val="center"/>
        <w:rPr>
          <w:rFonts w:ascii="Century Gothic" w:hAnsi="Century Gothic"/>
          <w:bCs/>
          <w:i/>
          <w:iCs/>
          <w:sz w:val="20"/>
          <w:szCs w:val="20"/>
        </w:rPr>
      </w:pPr>
      <w:r w:rsidRPr="004212BF">
        <w:rPr>
          <w:rFonts w:ascii="Century Gothic" w:hAnsi="Century Gothic"/>
          <w:bCs/>
          <w:i/>
          <w:iCs/>
          <w:sz w:val="20"/>
          <w:szCs w:val="20"/>
        </w:rPr>
        <w:t>*NOTE: Do Not Go to Random Urinalysis Test until Receiving Notification as explained by your Officer</w:t>
      </w:r>
    </w:p>
    <w:p w14:paraId="28EAB2CF" w14:textId="7028D91F" w:rsidR="00FE4AF8" w:rsidRDefault="00FE4AF8" w:rsidP="00FE4AF8">
      <w:pPr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For</w:t>
      </w:r>
      <w:r w:rsidRPr="0084522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Q</w:t>
      </w:r>
      <w:r w:rsidRPr="0084522B">
        <w:rPr>
          <w:rFonts w:ascii="Century Gothic" w:hAnsi="Century Gothic"/>
          <w:b/>
          <w:sz w:val="20"/>
          <w:szCs w:val="20"/>
        </w:rPr>
        <w:t>uestions</w:t>
      </w:r>
      <w:r w:rsidRPr="0084522B">
        <w:rPr>
          <w:rFonts w:ascii="Century Gothic" w:hAnsi="Century Gothic"/>
          <w:bCs/>
          <w:sz w:val="20"/>
          <w:szCs w:val="20"/>
        </w:rPr>
        <w:t xml:space="preserve"> contact</w:t>
      </w:r>
      <w:r>
        <w:rPr>
          <w:rFonts w:ascii="Century Gothic" w:hAnsi="Century Gothic"/>
          <w:bCs/>
          <w:sz w:val="20"/>
          <w:szCs w:val="20"/>
        </w:rPr>
        <w:t>:</w:t>
      </w:r>
    </w:p>
    <w:p w14:paraId="13776A7E" w14:textId="673D25C8" w:rsidR="00AE21FB" w:rsidRPr="003A6B30" w:rsidRDefault="00FE4AF8" w:rsidP="00AE21FB">
      <w:pPr>
        <w:jc w:val="center"/>
        <w:rPr>
          <w:rFonts w:ascii="Century Gothic" w:hAnsi="Century Gothic"/>
          <w:b/>
          <w:sz w:val="20"/>
          <w:szCs w:val="20"/>
        </w:rPr>
      </w:pPr>
      <w:r w:rsidRPr="0084522B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Your </w:t>
      </w:r>
      <w:r>
        <w:rPr>
          <w:rFonts w:ascii="Century Gothic" w:hAnsi="Century Gothic"/>
          <w:b/>
          <w:sz w:val="20"/>
          <w:szCs w:val="20"/>
        </w:rPr>
        <w:t>P</w:t>
      </w:r>
      <w:r w:rsidRPr="0084522B">
        <w:rPr>
          <w:rFonts w:ascii="Century Gothic" w:hAnsi="Century Gothic"/>
          <w:b/>
          <w:sz w:val="20"/>
          <w:szCs w:val="20"/>
        </w:rPr>
        <w:t>retrial Services</w:t>
      </w:r>
      <w:r>
        <w:rPr>
          <w:rFonts w:ascii="Century Gothic" w:hAnsi="Century Gothic"/>
          <w:b/>
          <w:sz w:val="20"/>
          <w:szCs w:val="20"/>
        </w:rPr>
        <w:t xml:space="preserve"> Officer</w:t>
      </w:r>
      <w:r w:rsidRPr="0084522B">
        <w:rPr>
          <w:rFonts w:ascii="Century Gothic" w:hAnsi="Century Gothic"/>
          <w:bCs/>
          <w:sz w:val="20"/>
          <w:szCs w:val="20"/>
        </w:rPr>
        <w:t xml:space="preserve"> at </w:t>
      </w:r>
      <w:r w:rsidRPr="0084522B">
        <w:rPr>
          <w:rFonts w:ascii="Century Gothic" w:hAnsi="Century Gothic"/>
          <w:b/>
          <w:sz w:val="20"/>
          <w:szCs w:val="20"/>
        </w:rPr>
        <w:t>(305)294-7288</w:t>
      </w:r>
    </w:p>
    <w:sectPr w:rsidR="00AE21FB" w:rsidRPr="003A6B30" w:rsidSect="0006600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1D0A" w14:textId="77777777" w:rsidR="00610BAB" w:rsidRDefault="00610BAB" w:rsidP="00AE21FB">
      <w:pPr>
        <w:spacing w:after="0" w:line="240" w:lineRule="auto"/>
      </w:pPr>
      <w:r>
        <w:separator/>
      </w:r>
    </w:p>
  </w:endnote>
  <w:endnote w:type="continuationSeparator" w:id="0">
    <w:p w14:paraId="370C87C5" w14:textId="77777777" w:rsidR="00610BAB" w:rsidRDefault="00610BAB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5ABC" w14:textId="7F3C841E" w:rsidR="00AE21FB" w:rsidRPr="00AE21FB" w:rsidRDefault="00AE21FB">
    <w:pPr>
      <w:pStyle w:val="Footer"/>
      <w:rPr>
        <w:b/>
        <w:bCs/>
      </w:rPr>
    </w:pPr>
    <w:r>
      <w:rPr>
        <w:b/>
        <w:bCs/>
      </w:rPr>
      <w:t>Revised:  11/3/2022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72B1" w14:textId="77777777" w:rsidR="00610BAB" w:rsidRDefault="00610BAB" w:rsidP="00AE21FB">
      <w:pPr>
        <w:spacing w:after="0" w:line="240" w:lineRule="auto"/>
      </w:pPr>
      <w:r>
        <w:separator/>
      </w:r>
    </w:p>
  </w:footnote>
  <w:footnote w:type="continuationSeparator" w:id="0">
    <w:p w14:paraId="6B6D79A7" w14:textId="77777777" w:rsidR="00610BAB" w:rsidRDefault="00610BAB" w:rsidP="00AE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F4B7C"/>
    <w:multiLevelType w:val="hybridMultilevel"/>
    <w:tmpl w:val="80165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478C"/>
    <w:multiLevelType w:val="hybridMultilevel"/>
    <w:tmpl w:val="E216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0D22"/>
    <w:multiLevelType w:val="hybridMultilevel"/>
    <w:tmpl w:val="F946A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634597">
    <w:abstractNumId w:val="0"/>
  </w:num>
  <w:num w:numId="2" w16cid:durableId="388116254">
    <w:abstractNumId w:val="1"/>
  </w:num>
  <w:num w:numId="3" w16cid:durableId="89897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78"/>
    <w:rsid w:val="000167D6"/>
    <w:rsid w:val="00066005"/>
    <w:rsid w:val="000B7FCB"/>
    <w:rsid w:val="000F2859"/>
    <w:rsid w:val="001174F0"/>
    <w:rsid w:val="00134EAA"/>
    <w:rsid w:val="0017394D"/>
    <w:rsid w:val="00196C74"/>
    <w:rsid w:val="00244291"/>
    <w:rsid w:val="00274863"/>
    <w:rsid w:val="002E1A26"/>
    <w:rsid w:val="0030450F"/>
    <w:rsid w:val="00352D36"/>
    <w:rsid w:val="00365D28"/>
    <w:rsid w:val="003A6B30"/>
    <w:rsid w:val="004212BF"/>
    <w:rsid w:val="00535C4C"/>
    <w:rsid w:val="005D0336"/>
    <w:rsid w:val="00610BAB"/>
    <w:rsid w:val="0062334E"/>
    <w:rsid w:val="006402DC"/>
    <w:rsid w:val="00674202"/>
    <w:rsid w:val="0067788F"/>
    <w:rsid w:val="00695F7A"/>
    <w:rsid w:val="006C0625"/>
    <w:rsid w:val="007201D3"/>
    <w:rsid w:val="00725016"/>
    <w:rsid w:val="007916F8"/>
    <w:rsid w:val="007A021B"/>
    <w:rsid w:val="007A3089"/>
    <w:rsid w:val="007F3ABD"/>
    <w:rsid w:val="00812938"/>
    <w:rsid w:val="0084515F"/>
    <w:rsid w:val="0084522B"/>
    <w:rsid w:val="008811C3"/>
    <w:rsid w:val="00896D60"/>
    <w:rsid w:val="008A1B5E"/>
    <w:rsid w:val="00924134"/>
    <w:rsid w:val="009A3958"/>
    <w:rsid w:val="009B03B0"/>
    <w:rsid w:val="009E6636"/>
    <w:rsid w:val="00A46331"/>
    <w:rsid w:val="00AE21FB"/>
    <w:rsid w:val="00B46223"/>
    <w:rsid w:val="00B62BA0"/>
    <w:rsid w:val="00C02144"/>
    <w:rsid w:val="00C40A78"/>
    <w:rsid w:val="00CB3595"/>
    <w:rsid w:val="00CC6C6A"/>
    <w:rsid w:val="00CD16C6"/>
    <w:rsid w:val="00CE372A"/>
    <w:rsid w:val="00D22A55"/>
    <w:rsid w:val="00D32DAA"/>
    <w:rsid w:val="00D40F3E"/>
    <w:rsid w:val="00DA4264"/>
    <w:rsid w:val="00DD1D2C"/>
    <w:rsid w:val="00DE16EA"/>
    <w:rsid w:val="00F23493"/>
    <w:rsid w:val="00F719EA"/>
    <w:rsid w:val="00F769D3"/>
    <w:rsid w:val="00FB774B"/>
    <w:rsid w:val="00FE4AF8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18C4"/>
  <w15:chartTrackingRefBased/>
  <w15:docId w15:val="{2F363154-1DB2-4242-84F5-040CA89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52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1FB"/>
  </w:style>
  <w:style w:type="paragraph" w:styleId="Footer">
    <w:name w:val="footer"/>
    <w:basedOn w:val="Normal"/>
    <w:link w:val="FooterChar"/>
    <w:uiPriority w:val="99"/>
    <w:unhideWhenUsed/>
    <w:rsid w:val="00AE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labcor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E1EA37A0B1B47B23D5EC247927D17" ma:contentTypeVersion="11" ma:contentTypeDescription="Create a new document." ma:contentTypeScope="" ma:versionID="fdf259872a563bacfd8f2f3126b35e2b">
  <xsd:schema xmlns:xsd="http://www.w3.org/2001/XMLSchema" xmlns:xs="http://www.w3.org/2001/XMLSchema" xmlns:p="http://schemas.microsoft.com/office/2006/metadata/properties" xmlns:ns3="4f519c0e-42cb-442d-ae68-153d795a6beb" xmlns:ns4="30d27b2d-7f7e-4d5c-9786-e2712f144a58" targetNamespace="http://schemas.microsoft.com/office/2006/metadata/properties" ma:root="true" ma:fieldsID="fca8baffa76f00357ecb6f7c39b0215f" ns3:_="" ns4:_="">
    <xsd:import namespace="4f519c0e-42cb-442d-ae68-153d795a6beb"/>
    <xsd:import namespace="30d27b2d-7f7e-4d5c-9786-e2712f144a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19c0e-42cb-442d-ae68-153d795a6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27b2d-7f7e-4d5c-9786-e2712f14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F4D9-130F-4F22-8556-72D37D9B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19c0e-42cb-442d-ae68-153d795a6beb"/>
    <ds:schemaRef ds:uri="30d27b2d-7f7e-4d5c-9786-e2712f14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C9EF8-D4E6-4311-B329-3A3C790C2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F1831-A795-46B3-8538-0A5FCEB4B7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RUA INFO UPDATED 11.1.22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INFO UPDATED 11.1.22</dc:title>
  <dc:subject/>
  <dc:creator>Vanessa;Vanessa Beerbower</dc:creator>
  <cp:keywords>RUA Info;LAB INSTRUCTION</cp:keywords>
  <dc:description/>
  <cp:lastModifiedBy>Scott Wiles</cp:lastModifiedBy>
  <cp:revision>9</cp:revision>
  <cp:lastPrinted>2025-01-13T14:02:00Z</cp:lastPrinted>
  <dcterms:created xsi:type="dcterms:W3CDTF">2024-07-10T13:33:00Z</dcterms:created>
  <dcterms:modified xsi:type="dcterms:W3CDTF">2025-01-13T14:06:00Z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0x010100277E1EA37A0B1B47B23D5EC247927D17</vt:lpwstr>
  </property>
</Properties>
</file>